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77CC" w14:textId="09DD3E9E" w:rsidR="00D44334" w:rsidRDefault="00773CB8" w:rsidP="00121128">
      <w:pPr>
        <w:jc w:val="right"/>
      </w:pPr>
      <w:bookmarkStart w:id="0" w:name="_Hlk197271934"/>
      <w:r w:rsidRPr="00121128">
        <w:rPr>
          <w:b/>
          <w:bCs/>
          <w:sz w:val="24"/>
          <w:szCs w:val="24"/>
        </w:rPr>
        <w:t>Participant Information Sheet</w:t>
      </w:r>
      <w:r w:rsidR="002D0FDC" w:rsidRPr="00121128">
        <w:rPr>
          <w:b/>
          <w:bCs/>
          <w:sz w:val="24"/>
          <w:szCs w:val="24"/>
        </w:rPr>
        <w:t xml:space="preserve">  </w:t>
      </w:r>
      <w:r w:rsidR="00121128" w:rsidRPr="00121128">
        <w:rPr>
          <w:b/>
          <w:bCs/>
          <w:sz w:val="24"/>
          <w:szCs w:val="24"/>
        </w:rPr>
        <w:t xml:space="preserve">    </w:t>
      </w:r>
      <w:r w:rsidR="00121128">
        <w:rPr>
          <w:b/>
          <w:bCs/>
          <w:sz w:val="24"/>
          <w:szCs w:val="24"/>
        </w:rPr>
        <w:t xml:space="preserve">   </w:t>
      </w:r>
      <w:r w:rsidR="00121128" w:rsidRPr="00121128">
        <w:rPr>
          <w:b/>
          <w:bCs/>
          <w:sz w:val="24"/>
          <w:szCs w:val="24"/>
        </w:rPr>
        <w:t xml:space="preserve">               </w:t>
      </w:r>
      <w:r w:rsidR="00121128" w:rsidRPr="00121128">
        <w:rPr>
          <w:noProof/>
          <w:szCs w:val="24"/>
        </w:rPr>
        <w:t xml:space="preserve">                 </w:t>
      </w:r>
    </w:p>
    <w:p w14:paraId="7659703D" w14:textId="77777777" w:rsidR="00762624" w:rsidRDefault="00762624"/>
    <w:p w14:paraId="1D0C9767" w14:textId="394DA723" w:rsidR="00D44334" w:rsidRPr="00121128" w:rsidRDefault="00773CB8">
      <w:r w:rsidRPr="00121128">
        <w:rPr>
          <w:b/>
          <w:bCs/>
        </w:rPr>
        <w:t>Project Title:</w:t>
      </w:r>
      <w:r w:rsidRPr="00121128">
        <w:t xml:space="preserve"> </w:t>
      </w:r>
    </w:p>
    <w:p w14:paraId="0719040B" w14:textId="77777777" w:rsidR="00D44334" w:rsidRPr="00121128" w:rsidRDefault="00D44334"/>
    <w:p w14:paraId="65BCC142" w14:textId="409F5BD8" w:rsidR="00D44334" w:rsidRPr="00121128" w:rsidRDefault="00773CB8">
      <w:r w:rsidRPr="00121128">
        <w:rPr>
          <w:b/>
          <w:bCs/>
        </w:rPr>
        <w:t>Researcher:</w:t>
      </w:r>
      <w:r w:rsidRPr="00121128">
        <w:t xml:space="preserve"> </w:t>
      </w:r>
      <w:r w:rsidR="000D1BA7">
        <w:t>Gemma Brown of the counselling and psychotherapy department Colchester Institute University Centre</w:t>
      </w:r>
    </w:p>
    <w:p w14:paraId="154EE1B6" w14:textId="77777777" w:rsidR="00D44334" w:rsidRPr="00121128" w:rsidRDefault="00D44334"/>
    <w:p w14:paraId="0E35C9B4" w14:textId="5E11E9C9" w:rsidR="00D44334" w:rsidRPr="00121128" w:rsidRDefault="00773CB8">
      <w:proofErr w:type="gramStart"/>
      <w:r w:rsidRPr="6749325F">
        <w:rPr>
          <w:b/>
          <w:bCs/>
        </w:rPr>
        <w:t>Supervisor :</w:t>
      </w:r>
      <w:proofErr w:type="gramEnd"/>
      <w:r>
        <w:t xml:space="preserve"> </w:t>
      </w:r>
      <w:r w:rsidR="0374C862">
        <w:t>Frances Whiteman</w:t>
      </w:r>
    </w:p>
    <w:p w14:paraId="4087B5EA" w14:textId="77777777" w:rsidR="00D44334" w:rsidRPr="00121128" w:rsidRDefault="00D44334"/>
    <w:p w14:paraId="7C2C7045" w14:textId="5A8F6802" w:rsidR="00D44334" w:rsidRPr="00121128" w:rsidRDefault="00773CB8">
      <w:r w:rsidRPr="6749325F">
        <w:rPr>
          <w:b/>
          <w:bCs/>
        </w:rPr>
        <w:t>Contact Details:</w:t>
      </w:r>
      <w:r>
        <w:t xml:space="preserve"> </w:t>
      </w:r>
      <w:hyperlink r:id="rId10">
        <w:r w:rsidR="000D1BA7" w:rsidRPr="6749325F">
          <w:rPr>
            <w:rStyle w:val="Hyperlink"/>
          </w:rPr>
          <w:t>Gemmab4719@</w:t>
        </w:r>
        <w:r w:rsidR="00AA08CA" w:rsidRPr="6749325F">
          <w:rPr>
            <w:rStyle w:val="Hyperlink"/>
          </w:rPr>
          <w:t>colchester.ac.uk</w:t>
        </w:r>
      </w:hyperlink>
    </w:p>
    <w:p w14:paraId="6224DCA0" w14:textId="50CD24A8" w:rsidR="6749325F" w:rsidRDefault="6749325F"/>
    <w:p w14:paraId="0CA296B9" w14:textId="56052340" w:rsidR="6749325F" w:rsidRDefault="6749325F"/>
    <w:p w14:paraId="4FDC0FE3" w14:textId="0BE6FEF0" w:rsidR="00D44334" w:rsidRPr="00EB037D" w:rsidRDefault="3B851339" w:rsidP="00EB037D">
      <w:pPr>
        <w:pStyle w:val="ListParagraph"/>
        <w:numPr>
          <w:ilvl w:val="0"/>
          <w:numId w:val="11"/>
        </w:numPr>
        <w:rPr>
          <w:b/>
          <w:bCs/>
        </w:rPr>
      </w:pPr>
      <w:r w:rsidRPr="6749325F">
        <w:rPr>
          <w:b/>
          <w:bCs/>
        </w:rPr>
        <w:t xml:space="preserve"> </w:t>
      </w:r>
      <w:r w:rsidR="00773CB8" w:rsidRPr="6749325F">
        <w:rPr>
          <w:b/>
          <w:bCs/>
        </w:rPr>
        <w:t>Invitation and Introduction</w:t>
      </w:r>
    </w:p>
    <w:p w14:paraId="78738535" w14:textId="77777777" w:rsidR="00EB037D" w:rsidRPr="00121128" w:rsidRDefault="00EB037D" w:rsidP="00EB037D">
      <w:pPr>
        <w:pStyle w:val="ListParagraph"/>
      </w:pPr>
    </w:p>
    <w:p w14:paraId="485A4504" w14:textId="77777777" w:rsidR="00D44334" w:rsidRPr="00121128" w:rsidRDefault="00773CB8">
      <w:r w:rsidRPr="00121128">
        <w:t>You are being invited to take part in a research study. Before you decide whether to participate, it is important for you to understand why the research is being done and what it will involve. Please take the time to read the following information carefully. Feel free to ask the researcher if there is anything that is not clear or if you would like more information.</w:t>
      </w:r>
    </w:p>
    <w:p w14:paraId="4A168438" w14:textId="77777777" w:rsidR="00D44334" w:rsidRPr="00121128" w:rsidRDefault="00D44334"/>
    <w:p w14:paraId="5CDB230C" w14:textId="766F846D" w:rsidR="00D44334" w:rsidRPr="00121128" w:rsidRDefault="00773CB8">
      <w:r>
        <w:t>2</w:t>
      </w:r>
      <w:r w:rsidRPr="6749325F">
        <w:rPr>
          <w:b/>
          <w:bCs/>
        </w:rPr>
        <w:t>. What is the purpose of the study?</w:t>
      </w:r>
    </w:p>
    <w:p w14:paraId="53BDC3F2" w14:textId="02CDC3D9" w:rsidR="6749325F" w:rsidRDefault="6749325F" w:rsidP="6749325F">
      <w:pPr>
        <w:rPr>
          <w:b/>
          <w:bCs/>
        </w:rPr>
      </w:pPr>
    </w:p>
    <w:p w14:paraId="3042B934" w14:textId="0696FC59" w:rsidR="00654855" w:rsidRDefault="00654855" w:rsidP="00654855">
      <w:r>
        <w:t>To gain insight into how counselling services can better support people who stammer, both in terms of therapeutic approach and service design.</w:t>
      </w:r>
    </w:p>
    <w:p w14:paraId="0AC7DF21" w14:textId="70E23296" w:rsidR="00654855" w:rsidRDefault="00654855" w:rsidP="00654855">
      <w:r>
        <w:t>To deepen understanding of the experiences, needs, and preferences of clients who stammer within therapeutic settings.</w:t>
      </w:r>
    </w:p>
    <w:p w14:paraId="2AEF3F89" w14:textId="6AB87349" w:rsidR="00D44334" w:rsidRDefault="00654855" w:rsidP="00654855">
      <w:r>
        <w:t>To inform the researcher’s developing practice as a trainee counsellor, with the intention of fostering more responsive, ethical, and inclusive therapeutic work.</w:t>
      </w:r>
    </w:p>
    <w:p w14:paraId="072278A0" w14:textId="77777777" w:rsidR="00412ED4" w:rsidRPr="00121128" w:rsidRDefault="00412ED4" w:rsidP="00654855"/>
    <w:p w14:paraId="3765236B" w14:textId="5DD269AE" w:rsidR="00D44334" w:rsidRDefault="00773CB8">
      <w:pPr>
        <w:rPr>
          <w:b/>
          <w:bCs/>
        </w:rPr>
      </w:pPr>
      <w:r w:rsidRPr="00121128">
        <w:t xml:space="preserve">3. </w:t>
      </w:r>
      <w:r w:rsidRPr="00121128">
        <w:rPr>
          <w:b/>
          <w:bCs/>
        </w:rPr>
        <w:t>Why have I been invited?</w:t>
      </w:r>
    </w:p>
    <w:p w14:paraId="224E4FB0" w14:textId="77777777" w:rsidR="00EB037D" w:rsidRPr="00121128" w:rsidRDefault="00EB037D"/>
    <w:p w14:paraId="203058AE" w14:textId="77777777" w:rsidR="000C3B5F" w:rsidRPr="00121128" w:rsidRDefault="000C3B5F" w:rsidP="000C3B5F">
      <w:r>
        <w:t xml:space="preserve">I wanted to hear from people who stammer about their perceptions and experiences of accessing or using counselling or talking therapies </w:t>
      </w:r>
    </w:p>
    <w:p w14:paraId="43EF5342" w14:textId="77777777" w:rsidR="00B968D2" w:rsidRPr="00121128" w:rsidRDefault="00B968D2"/>
    <w:p w14:paraId="21C76598" w14:textId="1B0FC5F7" w:rsidR="00D44334" w:rsidRDefault="00773CB8">
      <w:pPr>
        <w:rPr>
          <w:b/>
          <w:bCs/>
        </w:rPr>
      </w:pPr>
      <w:r w:rsidRPr="00121128">
        <w:t xml:space="preserve">4. </w:t>
      </w:r>
      <w:r w:rsidRPr="00121128">
        <w:rPr>
          <w:b/>
          <w:bCs/>
        </w:rPr>
        <w:t>Do I have to take part?</w:t>
      </w:r>
    </w:p>
    <w:p w14:paraId="328C55E3" w14:textId="77777777" w:rsidR="00EB037D" w:rsidRPr="00121128" w:rsidRDefault="00EB037D"/>
    <w:p w14:paraId="2A833386" w14:textId="2CEB82EC" w:rsidR="00D44334" w:rsidRPr="00121128" w:rsidRDefault="00E83D3B" w:rsidP="00B26D42">
      <w:r>
        <w:t xml:space="preserve">The participation in this project is voluntary </w:t>
      </w:r>
      <w:r w:rsidR="006F6439">
        <w:t>if after reading all the information</w:t>
      </w:r>
      <w:r w:rsidR="00A009FA">
        <w:t>,</w:t>
      </w:r>
      <w:r w:rsidR="006F6439">
        <w:t xml:space="preserve"> you don’t wish to partake you are free to withdraw yourself from the project.</w:t>
      </w:r>
      <w:r w:rsidR="00B26D42">
        <w:t xml:space="preserve"> You reserve the right to withdraw your consent at any given time throughout the process with no penalty or </w:t>
      </w:r>
      <w:r w:rsidR="00E41EFF">
        <w:t xml:space="preserve">disadvantage to yourself. </w:t>
      </w:r>
    </w:p>
    <w:p w14:paraId="065C6929" w14:textId="77777777" w:rsidR="00D44334" w:rsidRPr="00121128" w:rsidRDefault="00D44334"/>
    <w:p w14:paraId="677F188C" w14:textId="4D06BA9B" w:rsidR="6749325F" w:rsidRDefault="6749325F"/>
    <w:p w14:paraId="70D56937" w14:textId="705B08B8" w:rsidR="6749325F" w:rsidRDefault="6749325F"/>
    <w:p w14:paraId="44CBED32" w14:textId="77777777" w:rsidR="00B968D2" w:rsidRDefault="00B968D2"/>
    <w:p w14:paraId="5B2CA9D2" w14:textId="77777777" w:rsidR="00B968D2" w:rsidRDefault="00B968D2"/>
    <w:p w14:paraId="223AF654" w14:textId="5E576E3B" w:rsidR="00D44334" w:rsidRDefault="00773CB8">
      <w:pPr>
        <w:rPr>
          <w:b/>
          <w:bCs/>
        </w:rPr>
      </w:pPr>
      <w:r w:rsidRPr="00121128">
        <w:lastRenderedPageBreak/>
        <w:t xml:space="preserve">5. </w:t>
      </w:r>
      <w:r w:rsidRPr="00121128">
        <w:rPr>
          <w:b/>
          <w:bCs/>
        </w:rPr>
        <w:t>What will happen if I take part?</w:t>
      </w:r>
    </w:p>
    <w:p w14:paraId="3B098521" w14:textId="77777777" w:rsidR="00EB037D" w:rsidRPr="00121128" w:rsidRDefault="00EB037D"/>
    <w:p w14:paraId="4360204A" w14:textId="77777777" w:rsidR="0093461C" w:rsidRPr="00121128" w:rsidRDefault="0093461C" w:rsidP="0093461C">
      <w:r>
        <w:t xml:space="preserve">If you have read </w:t>
      </w:r>
      <w:proofErr w:type="gramStart"/>
      <w:r>
        <w:t>all of</w:t>
      </w:r>
      <w:proofErr w:type="gramEnd"/>
      <w:r>
        <w:t xml:space="preserve"> the information and are happy with the conditions and agree to take part in the research project, then you will be sent a questionnaire to complete. The questionnaire will consist of open-ended questions about your perceptions and experiences of using counselling services. I will ask that the questionnaire be completed with a 2-week time </w:t>
      </w:r>
      <w:proofErr w:type="gramStart"/>
      <w:r>
        <w:t>frame</w:t>
      </w:r>
      <w:proofErr w:type="gramEnd"/>
      <w:r>
        <w:t xml:space="preserve"> but I will be available in that time to answer any questions about the survey that you have. </w:t>
      </w:r>
    </w:p>
    <w:p w14:paraId="790FE2F0" w14:textId="77777777" w:rsidR="0041209C" w:rsidRPr="00121128" w:rsidRDefault="0041209C" w:rsidP="00E41EFF"/>
    <w:p w14:paraId="313F9DAF" w14:textId="77777777" w:rsidR="00866087" w:rsidRPr="00121128" w:rsidRDefault="00866087"/>
    <w:p w14:paraId="33B5C86E" w14:textId="38E63CF3" w:rsidR="00D44334" w:rsidRDefault="00773CB8">
      <w:pPr>
        <w:rPr>
          <w:b/>
          <w:bCs/>
        </w:rPr>
      </w:pPr>
      <w:r w:rsidRPr="00121128">
        <w:t xml:space="preserve">6. </w:t>
      </w:r>
      <w:r w:rsidRPr="00121128">
        <w:rPr>
          <w:b/>
          <w:bCs/>
        </w:rPr>
        <w:t>What are the possible disadvantages or risks of taking part?</w:t>
      </w:r>
    </w:p>
    <w:p w14:paraId="781BAD19" w14:textId="77777777" w:rsidR="00EB037D" w:rsidRPr="00121128" w:rsidRDefault="00EB037D"/>
    <w:p w14:paraId="51FC5F60" w14:textId="04DE1483" w:rsidR="00D44334" w:rsidRPr="00121128" w:rsidRDefault="003F2E52" w:rsidP="007F58F5">
      <w:r>
        <w:t xml:space="preserve">Although the questions are not designed to </w:t>
      </w:r>
      <w:r w:rsidR="00F149F7">
        <w:t xml:space="preserve">cause any distress they will be asking about your personal experiences and </w:t>
      </w:r>
      <w:r w:rsidR="00A87E20">
        <w:t xml:space="preserve">so adapt a reflective nature. If you feel </w:t>
      </w:r>
      <w:r w:rsidR="0061288E">
        <w:t>too uncomfortable answering any of the questions</w:t>
      </w:r>
      <w:r w:rsidR="0041209C">
        <w:t xml:space="preserve"> you</w:t>
      </w:r>
      <w:r w:rsidR="3C3D0BBB">
        <w:t xml:space="preserve"> </w:t>
      </w:r>
      <w:r w:rsidR="7C971944">
        <w:t>withhold</w:t>
      </w:r>
      <w:r w:rsidR="3C3D0BBB">
        <w:t xml:space="preserve"> the right to withdraw your participation in the re</w:t>
      </w:r>
      <w:r w:rsidR="5C48F09E">
        <w:t>search at any time throughout.</w:t>
      </w:r>
    </w:p>
    <w:p w14:paraId="43B584AB" w14:textId="77777777" w:rsidR="00121128" w:rsidRPr="00121128" w:rsidRDefault="00121128"/>
    <w:p w14:paraId="213BF7E7" w14:textId="77777777" w:rsidR="000929AF" w:rsidRDefault="000929AF"/>
    <w:p w14:paraId="0FAC3343" w14:textId="62A9A56B" w:rsidR="00D44334" w:rsidRDefault="00773CB8">
      <w:pPr>
        <w:rPr>
          <w:b/>
          <w:bCs/>
        </w:rPr>
      </w:pPr>
      <w:r w:rsidRPr="00121128">
        <w:t xml:space="preserve">7. </w:t>
      </w:r>
      <w:r w:rsidRPr="00121128">
        <w:rPr>
          <w:b/>
          <w:bCs/>
        </w:rPr>
        <w:t>What are the possible benefits of taking part?</w:t>
      </w:r>
    </w:p>
    <w:p w14:paraId="2ABEEDF7" w14:textId="7170AAA4" w:rsidR="000929AF" w:rsidRPr="00405550" w:rsidRDefault="000929AF"/>
    <w:p w14:paraId="1CE05657" w14:textId="5744CF3F" w:rsidR="000929AF" w:rsidRDefault="00B020C0">
      <w:r w:rsidRPr="00405550">
        <w:t xml:space="preserve">My hope is that the research paper will identify any barriers to access to counselling for people </w:t>
      </w:r>
      <w:r w:rsidR="00BB567B" w:rsidRPr="00405550">
        <w:t xml:space="preserve">who stammer and raise awareness amongst the counselling profession </w:t>
      </w:r>
      <w:r w:rsidR="00786BB3" w:rsidRPr="00405550">
        <w:t>on how to</w:t>
      </w:r>
      <w:r w:rsidR="00786BB3">
        <w:rPr>
          <w:b/>
          <w:bCs/>
        </w:rPr>
        <w:t xml:space="preserve"> </w:t>
      </w:r>
      <w:r w:rsidR="00786BB3" w:rsidRPr="00405550">
        <w:t xml:space="preserve">make their counselling rooms more accessible. </w:t>
      </w:r>
    </w:p>
    <w:p w14:paraId="74C79BC5" w14:textId="77777777" w:rsidR="0041209C" w:rsidRPr="00405550" w:rsidRDefault="0041209C"/>
    <w:p w14:paraId="7FD0AC70" w14:textId="77777777" w:rsidR="00D44334" w:rsidRPr="00121128" w:rsidRDefault="00D44334"/>
    <w:p w14:paraId="03743E86" w14:textId="4758FAF0" w:rsidR="00D44334" w:rsidRPr="00121128" w:rsidRDefault="00773CB8">
      <w:r>
        <w:t xml:space="preserve">8. </w:t>
      </w:r>
      <w:r w:rsidRPr="6749325F">
        <w:rPr>
          <w:b/>
          <w:bCs/>
        </w:rPr>
        <w:t>Will my taking part in this study be kept confidential?</w:t>
      </w:r>
    </w:p>
    <w:p w14:paraId="7D951E31" w14:textId="6C171F0E" w:rsidR="6749325F" w:rsidRDefault="6749325F" w:rsidP="6749325F"/>
    <w:p w14:paraId="50DEE986" w14:textId="2858177D" w:rsidR="409B79C4" w:rsidRDefault="409B79C4" w:rsidP="6749325F">
      <w:r w:rsidRPr="6749325F">
        <w:t>All information you share during this study will be treated with strict confidentiality. Your identity will not be disclosed in any publications or presentations arising from this research. Any data you provide will be anonymised, securely stored, and accessible only to the researcher and supervisory team.</w:t>
      </w:r>
      <w:r w:rsidR="27A4FC17" w:rsidRPr="6749325F">
        <w:t xml:space="preserve"> You information will only be used for the purpose of the research and will be used in accordance with GDPR laws meaning it will be handled lawfully, fairly and </w:t>
      </w:r>
      <w:r w:rsidR="163FBCC9" w:rsidRPr="6749325F">
        <w:t>transparently.</w:t>
      </w:r>
    </w:p>
    <w:p w14:paraId="6CE7302A" w14:textId="025B690A" w:rsidR="409B79C4" w:rsidRDefault="409B79C4" w:rsidP="6749325F">
      <w:r w:rsidRPr="6749325F">
        <w:t>Direct quotes may be used in the final report, but these will be anonymised to ensure you cannot be identified. You will not be named, and any identifying details will be removed or altered.</w:t>
      </w:r>
    </w:p>
    <w:p w14:paraId="45725C70" w14:textId="7F4893C0" w:rsidR="409B79C4" w:rsidRDefault="409B79C4" w:rsidP="6749325F">
      <w:r w:rsidRPr="6749325F">
        <w:t>Please note that while every effort will be made to protect your confidentiality, if you disclose information that suggests risk of harm to yourself or others, I may need to share this with appropriate support services, in line with ethical and legal obligations.</w:t>
      </w:r>
    </w:p>
    <w:p w14:paraId="2783BB46" w14:textId="77777777" w:rsidR="00D44334" w:rsidRPr="00121128" w:rsidRDefault="00D44334"/>
    <w:p w14:paraId="03B425D4" w14:textId="3A13C2C0" w:rsidR="00D44334" w:rsidRDefault="00773CB8">
      <w:pPr>
        <w:rPr>
          <w:b/>
          <w:bCs/>
        </w:rPr>
      </w:pPr>
      <w:r>
        <w:t xml:space="preserve">9. </w:t>
      </w:r>
      <w:r w:rsidRPr="6749325F">
        <w:rPr>
          <w:b/>
          <w:bCs/>
        </w:rPr>
        <w:t>How will my data be stored and used?</w:t>
      </w:r>
    </w:p>
    <w:p w14:paraId="25B11D5A" w14:textId="77777777" w:rsidR="0041209C" w:rsidRPr="00121128" w:rsidRDefault="0041209C"/>
    <w:p w14:paraId="3BC50395" w14:textId="1E509C94" w:rsidR="25FC7B63" w:rsidRDefault="25FC7B63" w:rsidP="6749325F">
      <w:r w:rsidRPr="6749325F">
        <w:t xml:space="preserve">The data i collect will be stores securely on my encrypted UCC one drive, I will only use my </w:t>
      </w:r>
      <w:r w:rsidR="40BAD52D" w:rsidRPr="6749325F">
        <w:t>university</w:t>
      </w:r>
      <w:r w:rsidRPr="6749325F">
        <w:t xml:space="preserve"> </w:t>
      </w:r>
      <w:r w:rsidR="285285E2" w:rsidRPr="6749325F">
        <w:t>email</w:t>
      </w:r>
      <w:r w:rsidRPr="6749325F">
        <w:t xml:space="preserve"> address to contact </w:t>
      </w:r>
      <w:r w:rsidR="0BCA5984" w:rsidRPr="6749325F">
        <w:t>participants,</w:t>
      </w:r>
      <w:r w:rsidRPr="6749325F">
        <w:t xml:space="preserve"> and all will be stores on my personal </w:t>
      </w:r>
      <w:r w:rsidR="68CD72AC" w:rsidRPr="6749325F">
        <w:t xml:space="preserve">laptop that is secured by password. </w:t>
      </w:r>
      <w:r w:rsidR="39D38D46" w:rsidRPr="6749325F">
        <w:t xml:space="preserve">Sharing of </w:t>
      </w:r>
      <w:r w:rsidR="43F70171" w:rsidRPr="6749325F">
        <w:t>information</w:t>
      </w:r>
      <w:r w:rsidR="39D38D46" w:rsidRPr="6749325F">
        <w:t xml:space="preserve"> will be limited to myself and my supervisor and i </w:t>
      </w:r>
      <w:r w:rsidR="39D38D46" w:rsidRPr="6749325F">
        <w:lastRenderedPageBreak/>
        <w:t xml:space="preserve">will </w:t>
      </w:r>
      <w:r w:rsidR="16BD3616" w:rsidRPr="6749325F">
        <w:t>anonymise</w:t>
      </w:r>
      <w:r w:rsidR="39D38D46" w:rsidRPr="6749325F">
        <w:t xml:space="preserve"> any personal </w:t>
      </w:r>
      <w:r w:rsidR="4F3809A5" w:rsidRPr="6749325F">
        <w:t>information</w:t>
      </w:r>
      <w:r w:rsidR="39D38D46" w:rsidRPr="6749325F">
        <w:t xml:space="preserve"> before any data is analysed or shared. </w:t>
      </w:r>
      <w:r w:rsidR="6009F7B4" w:rsidRPr="6749325F">
        <w:t>In alignment with GDPR laws i will destroy all data after 5 years</w:t>
      </w:r>
      <w:r w:rsidR="02E35593" w:rsidRPr="6749325F">
        <w:t xml:space="preserve">. </w:t>
      </w:r>
    </w:p>
    <w:p w14:paraId="01CA8466" w14:textId="77777777" w:rsidR="00D44334" w:rsidRPr="00121128" w:rsidRDefault="00D44334"/>
    <w:p w14:paraId="5145F21A" w14:textId="3DBD36F0" w:rsidR="00D44334" w:rsidRDefault="00773CB8">
      <w:pPr>
        <w:rPr>
          <w:b/>
          <w:bCs/>
        </w:rPr>
      </w:pPr>
      <w:r w:rsidRPr="00121128">
        <w:t xml:space="preserve">10. </w:t>
      </w:r>
      <w:r w:rsidRPr="00121128">
        <w:rPr>
          <w:b/>
          <w:bCs/>
        </w:rPr>
        <w:t>What if there is a problem?</w:t>
      </w:r>
    </w:p>
    <w:p w14:paraId="340CD448" w14:textId="77777777" w:rsidR="00EB037D" w:rsidRPr="00121128" w:rsidRDefault="00EB037D"/>
    <w:p w14:paraId="75346D3D" w14:textId="2927B1FE" w:rsidR="00EC0B73" w:rsidRDefault="00EC0B73" w:rsidP="00EC0B73">
      <w:r>
        <w:t>If you have an</w:t>
      </w:r>
      <w:r w:rsidR="00EB037D">
        <w:t>y</w:t>
      </w:r>
      <w:r>
        <w:t xml:space="preserve"> questions or need to contact </w:t>
      </w:r>
      <w:r w:rsidR="00EB037D">
        <w:t>me,</w:t>
      </w:r>
      <w:r>
        <w:t xml:space="preserve"> please use my email address </w:t>
      </w:r>
      <w:hyperlink r:id="rId11" w:history="1">
        <w:r w:rsidRPr="0048190D">
          <w:rPr>
            <w:rStyle w:val="Hyperlink"/>
          </w:rPr>
          <w:t>Gemmab4719@colchester.ac.uk</w:t>
        </w:r>
      </w:hyperlink>
    </w:p>
    <w:p w14:paraId="59722D90" w14:textId="77777777" w:rsidR="00EC0B73" w:rsidRDefault="00EC0B73" w:rsidP="00EC0B73"/>
    <w:p w14:paraId="4E95AF36" w14:textId="39ED3874" w:rsidR="00EC0B73" w:rsidRDefault="2625DA18" w:rsidP="00EC0B73">
      <w:r>
        <w:t>Additionally,</w:t>
      </w:r>
      <w:r w:rsidR="00EC0B73">
        <w:t xml:space="preserve"> </w:t>
      </w:r>
      <w:r w:rsidR="143CBAF9">
        <w:t xml:space="preserve">my </w:t>
      </w:r>
      <w:r w:rsidR="007048D2">
        <w:t>supervisor can be contacted via email at</w:t>
      </w:r>
    </w:p>
    <w:p w14:paraId="369493CC" w14:textId="2EF2EEF6" w:rsidR="00EC0B73" w:rsidRDefault="1D707AEB" w:rsidP="00EC0B73">
      <w:r>
        <w:t>Frances.Whiteman@colchester.ac.uk</w:t>
      </w:r>
    </w:p>
    <w:p w14:paraId="5C7D342E" w14:textId="77777777" w:rsidR="007048D2" w:rsidRDefault="007048D2" w:rsidP="00EC0B73"/>
    <w:p w14:paraId="3C7B2722" w14:textId="5ED5768D" w:rsidR="007048D2" w:rsidRDefault="007048D2" w:rsidP="00EC0B73">
      <w:r>
        <w:t>If you</w:t>
      </w:r>
      <w:r w:rsidR="00F90E3C">
        <w:t xml:space="preserve"> need a</w:t>
      </w:r>
      <w:r w:rsidR="00550CA1">
        <w:t xml:space="preserve"> </w:t>
      </w:r>
      <w:r w:rsidR="00F90E3C">
        <w:t>contact point at the university</w:t>
      </w:r>
      <w:r w:rsidR="00550CA1">
        <w:t xml:space="preserve"> that is independent from the </w:t>
      </w:r>
      <w:r w:rsidR="6F835469">
        <w:t>research</w:t>
      </w:r>
      <w:r w:rsidR="00550CA1">
        <w:t xml:space="preserve"> team</w:t>
      </w:r>
      <w:r w:rsidR="00F90E3C">
        <w:t xml:space="preserve"> or</w:t>
      </w:r>
      <w:r>
        <w:t xml:space="preserve"> </w:t>
      </w:r>
      <w:r w:rsidR="00EB037D">
        <w:t xml:space="preserve">have any concerns or </w:t>
      </w:r>
      <w:r>
        <w:t>wish</w:t>
      </w:r>
      <w:r w:rsidR="00EB037D">
        <w:t xml:space="preserve"> to</w:t>
      </w:r>
      <w:r>
        <w:t xml:space="preserve"> make a </w:t>
      </w:r>
      <w:r w:rsidR="00EB037D">
        <w:t>complaint,</w:t>
      </w:r>
      <w:r>
        <w:t xml:space="preserve"> </w:t>
      </w:r>
      <w:r w:rsidR="00F90E3C">
        <w:t xml:space="preserve">please contact the ethics committee </w:t>
      </w:r>
      <w:r w:rsidR="00EB037D">
        <w:t>via email at</w:t>
      </w:r>
    </w:p>
    <w:p w14:paraId="3035DED6" w14:textId="7DD4BA14" w:rsidR="2815BFD8" w:rsidRDefault="2815BFD8">
      <w:r>
        <w:t>Uccacademicservices@colchester.ac.uk</w:t>
      </w:r>
    </w:p>
    <w:p w14:paraId="7CD70CE8" w14:textId="77777777" w:rsidR="00D44334" w:rsidRPr="00121128" w:rsidRDefault="00D44334"/>
    <w:p w14:paraId="61172E45" w14:textId="0A83BC96" w:rsidR="00D44334" w:rsidRDefault="00773CB8">
      <w:pPr>
        <w:rPr>
          <w:b/>
          <w:bCs/>
        </w:rPr>
      </w:pPr>
      <w:r w:rsidRPr="00121128">
        <w:t xml:space="preserve">11. </w:t>
      </w:r>
      <w:r w:rsidRPr="00121128">
        <w:rPr>
          <w:b/>
          <w:bCs/>
        </w:rPr>
        <w:t>Who has reviewed this study?</w:t>
      </w:r>
    </w:p>
    <w:p w14:paraId="549254E5" w14:textId="77777777" w:rsidR="009C16A7" w:rsidRPr="00121128" w:rsidRDefault="009C16A7"/>
    <w:p w14:paraId="5156EEFF" w14:textId="2E2F9D66" w:rsidR="00D44334" w:rsidRPr="00121128" w:rsidRDefault="00F227CA">
      <w:r>
        <w:t>This</w:t>
      </w:r>
      <w:r w:rsidR="00773CB8" w:rsidRPr="00121128">
        <w:t xml:space="preserve"> study has received ethical approval from the</w:t>
      </w:r>
      <w:r>
        <w:t xml:space="preserve"> Colchester institute university centre</w:t>
      </w:r>
      <w:r w:rsidR="00773CB8" w:rsidRPr="00121128">
        <w:t xml:space="preserve"> Research Ethics Committee.</w:t>
      </w:r>
    </w:p>
    <w:p w14:paraId="0F1B95FD" w14:textId="77777777" w:rsidR="00D44334" w:rsidRPr="00121128" w:rsidRDefault="00D44334"/>
    <w:bookmarkEnd w:id="0"/>
    <w:p w14:paraId="613653AE" w14:textId="558AF73F" w:rsidR="00D44334" w:rsidRPr="00121128" w:rsidRDefault="00D44334">
      <w:pPr>
        <w:rPr>
          <w:sz w:val="24"/>
          <w:szCs w:val="24"/>
        </w:rPr>
      </w:pPr>
    </w:p>
    <w:sectPr w:rsidR="00D44334" w:rsidRPr="00121128">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7DEC" w14:textId="77777777" w:rsidR="00814FB7" w:rsidRDefault="00814FB7" w:rsidP="003820E9">
      <w:pPr>
        <w:spacing w:line="240" w:lineRule="auto"/>
      </w:pPr>
      <w:r>
        <w:separator/>
      </w:r>
    </w:p>
  </w:endnote>
  <w:endnote w:type="continuationSeparator" w:id="0">
    <w:p w14:paraId="07C8418F" w14:textId="77777777" w:rsidR="00814FB7" w:rsidRDefault="00814FB7" w:rsidP="00382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677867"/>
      <w:docPartObj>
        <w:docPartGallery w:val="Page Numbers (Bottom of Page)"/>
        <w:docPartUnique/>
      </w:docPartObj>
    </w:sdtPr>
    <w:sdtEndPr>
      <w:rPr>
        <w:noProof/>
      </w:rPr>
    </w:sdtEndPr>
    <w:sdtContent>
      <w:p w14:paraId="52656761" w14:textId="3732AFE4" w:rsidR="003820E9" w:rsidRDefault="003820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F40617" w14:textId="45E814F7" w:rsidR="003820E9" w:rsidRDefault="0031037D">
    <w:pPr>
      <w:pStyle w:val="Footer"/>
    </w:pPr>
    <w:r>
      <w:t xml:space="preserve">UCC Research ethics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4DAD" w14:textId="77777777" w:rsidR="00814FB7" w:rsidRDefault="00814FB7" w:rsidP="003820E9">
      <w:pPr>
        <w:spacing w:line="240" w:lineRule="auto"/>
      </w:pPr>
      <w:r>
        <w:separator/>
      </w:r>
    </w:p>
  </w:footnote>
  <w:footnote w:type="continuationSeparator" w:id="0">
    <w:p w14:paraId="4192AFB3" w14:textId="77777777" w:rsidR="00814FB7" w:rsidRDefault="00814FB7" w:rsidP="003820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ED8C" w14:textId="58C2E14E" w:rsidR="006E1F2F" w:rsidRDefault="006E1F2F">
    <w:pPr>
      <w:pStyle w:val="Header"/>
    </w:pPr>
    <w:r>
      <w:ptab w:relativeTo="margin" w:alignment="center" w:leader="none"/>
    </w:r>
    <w:r w:rsidR="00BC11A5">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51"/>
    <w:multiLevelType w:val="hybridMultilevel"/>
    <w:tmpl w:val="1B2A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A2834"/>
    <w:multiLevelType w:val="hybridMultilevel"/>
    <w:tmpl w:val="2484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E1AD1"/>
    <w:multiLevelType w:val="hybridMultilevel"/>
    <w:tmpl w:val="EECA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55FFB"/>
    <w:multiLevelType w:val="hybridMultilevel"/>
    <w:tmpl w:val="FB82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1059"/>
    <w:multiLevelType w:val="hybridMultilevel"/>
    <w:tmpl w:val="BAE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B77F4"/>
    <w:multiLevelType w:val="hybridMultilevel"/>
    <w:tmpl w:val="1796357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9072D5"/>
    <w:multiLevelType w:val="hybridMultilevel"/>
    <w:tmpl w:val="2AE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D0000"/>
    <w:multiLevelType w:val="hybridMultilevel"/>
    <w:tmpl w:val="70D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EB15E6"/>
    <w:multiLevelType w:val="hybridMultilevel"/>
    <w:tmpl w:val="9746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56501"/>
    <w:multiLevelType w:val="hybridMultilevel"/>
    <w:tmpl w:val="3F62F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A1230"/>
    <w:multiLevelType w:val="hybridMultilevel"/>
    <w:tmpl w:val="01B8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14203">
    <w:abstractNumId w:val="8"/>
  </w:num>
  <w:num w:numId="2" w16cid:durableId="123892122">
    <w:abstractNumId w:val="7"/>
  </w:num>
  <w:num w:numId="3" w16cid:durableId="1628778149">
    <w:abstractNumId w:val="4"/>
  </w:num>
  <w:num w:numId="4" w16cid:durableId="984317119">
    <w:abstractNumId w:val="2"/>
  </w:num>
  <w:num w:numId="5" w16cid:durableId="1167399108">
    <w:abstractNumId w:val="6"/>
  </w:num>
  <w:num w:numId="6" w16cid:durableId="805900928">
    <w:abstractNumId w:val="9"/>
  </w:num>
  <w:num w:numId="7" w16cid:durableId="430317543">
    <w:abstractNumId w:val="3"/>
  </w:num>
  <w:num w:numId="8" w16cid:durableId="1509324670">
    <w:abstractNumId w:val="10"/>
  </w:num>
  <w:num w:numId="9" w16cid:durableId="283314839">
    <w:abstractNumId w:val="1"/>
  </w:num>
  <w:num w:numId="10" w16cid:durableId="1301617928">
    <w:abstractNumId w:val="0"/>
  </w:num>
  <w:num w:numId="11" w16cid:durableId="527793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34"/>
    <w:rsid w:val="000402AF"/>
    <w:rsid w:val="00044D41"/>
    <w:rsid w:val="000929AF"/>
    <w:rsid w:val="000A6E93"/>
    <w:rsid w:val="000B1240"/>
    <w:rsid w:val="000B14DC"/>
    <w:rsid w:val="000B1862"/>
    <w:rsid w:val="000B1D3A"/>
    <w:rsid w:val="000C3B5F"/>
    <w:rsid w:val="000C6442"/>
    <w:rsid w:val="000D1BA7"/>
    <w:rsid w:val="000F294D"/>
    <w:rsid w:val="000F4DC5"/>
    <w:rsid w:val="001015C0"/>
    <w:rsid w:val="00112C30"/>
    <w:rsid w:val="00114576"/>
    <w:rsid w:val="00121128"/>
    <w:rsid w:val="00123167"/>
    <w:rsid w:val="00134627"/>
    <w:rsid w:val="00177575"/>
    <w:rsid w:val="00190C76"/>
    <w:rsid w:val="0019401B"/>
    <w:rsid w:val="001977A1"/>
    <w:rsid w:val="001A28F6"/>
    <w:rsid w:val="001B11B5"/>
    <w:rsid w:val="001B241D"/>
    <w:rsid w:val="001B7E22"/>
    <w:rsid w:val="001C353B"/>
    <w:rsid w:val="001D0118"/>
    <w:rsid w:val="001F3863"/>
    <w:rsid w:val="0020768B"/>
    <w:rsid w:val="00251C7C"/>
    <w:rsid w:val="00285052"/>
    <w:rsid w:val="002A097C"/>
    <w:rsid w:val="002A0F8D"/>
    <w:rsid w:val="002D0FDC"/>
    <w:rsid w:val="002F0731"/>
    <w:rsid w:val="0031037D"/>
    <w:rsid w:val="0031563D"/>
    <w:rsid w:val="00316007"/>
    <w:rsid w:val="00326AF6"/>
    <w:rsid w:val="00327399"/>
    <w:rsid w:val="00331EEC"/>
    <w:rsid w:val="003767C6"/>
    <w:rsid w:val="003820E9"/>
    <w:rsid w:val="00382AFC"/>
    <w:rsid w:val="00384EDC"/>
    <w:rsid w:val="003B3564"/>
    <w:rsid w:val="003E440A"/>
    <w:rsid w:val="003F158F"/>
    <w:rsid w:val="003F2E52"/>
    <w:rsid w:val="00405550"/>
    <w:rsid w:val="0041209C"/>
    <w:rsid w:val="00412ED4"/>
    <w:rsid w:val="00414408"/>
    <w:rsid w:val="00416ECF"/>
    <w:rsid w:val="00417BD5"/>
    <w:rsid w:val="004220B6"/>
    <w:rsid w:val="0042568E"/>
    <w:rsid w:val="004266B1"/>
    <w:rsid w:val="0043260D"/>
    <w:rsid w:val="00446E6F"/>
    <w:rsid w:val="00460068"/>
    <w:rsid w:val="0048675E"/>
    <w:rsid w:val="004A0D58"/>
    <w:rsid w:val="004B053F"/>
    <w:rsid w:val="004B2700"/>
    <w:rsid w:val="004D234D"/>
    <w:rsid w:val="004E1D8E"/>
    <w:rsid w:val="004F4A97"/>
    <w:rsid w:val="0052791B"/>
    <w:rsid w:val="005356EF"/>
    <w:rsid w:val="00550CA1"/>
    <w:rsid w:val="00560F2E"/>
    <w:rsid w:val="00594284"/>
    <w:rsid w:val="005A25FF"/>
    <w:rsid w:val="005B2258"/>
    <w:rsid w:val="005B4CFC"/>
    <w:rsid w:val="005D0CFE"/>
    <w:rsid w:val="005E32F9"/>
    <w:rsid w:val="005F2E37"/>
    <w:rsid w:val="005F419F"/>
    <w:rsid w:val="005F6C99"/>
    <w:rsid w:val="00610171"/>
    <w:rsid w:val="0061288E"/>
    <w:rsid w:val="00613099"/>
    <w:rsid w:val="00622B94"/>
    <w:rsid w:val="0063185D"/>
    <w:rsid w:val="006378E2"/>
    <w:rsid w:val="00637DD2"/>
    <w:rsid w:val="006459DC"/>
    <w:rsid w:val="00654855"/>
    <w:rsid w:val="00682BFD"/>
    <w:rsid w:val="00691875"/>
    <w:rsid w:val="006C1C20"/>
    <w:rsid w:val="006C378D"/>
    <w:rsid w:val="006E045F"/>
    <w:rsid w:val="006E1F2F"/>
    <w:rsid w:val="006F0054"/>
    <w:rsid w:val="006F3829"/>
    <w:rsid w:val="006F6439"/>
    <w:rsid w:val="007048D2"/>
    <w:rsid w:val="0072733B"/>
    <w:rsid w:val="00762624"/>
    <w:rsid w:val="00770B4E"/>
    <w:rsid w:val="00773CB8"/>
    <w:rsid w:val="00786BB3"/>
    <w:rsid w:val="00787CA5"/>
    <w:rsid w:val="007E5E75"/>
    <w:rsid w:val="007F58F5"/>
    <w:rsid w:val="00803418"/>
    <w:rsid w:val="00805164"/>
    <w:rsid w:val="00807866"/>
    <w:rsid w:val="00814FB7"/>
    <w:rsid w:val="00816627"/>
    <w:rsid w:val="00822232"/>
    <w:rsid w:val="00832CE5"/>
    <w:rsid w:val="00850034"/>
    <w:rsid w:val="0086469B"/>
    <w:rsid w:val="00866087"/>
    <w:rsid w:val="00880B7E"/>
    <w:rsid w:val="00882241"/>
    <w:rsid w:val="008B1BCB"/>
    <w:rsid w:val="008C05CC"/>
    <w:rsid w:val="008F0B0E"/>
    <w:rsid w:val="008F5CD6"/>
    <w:rsid w:val="0091258A"/>
    <w:rsid w:val="0093461C"/>
    <w:rsid w:val="00951385"/>
    <w:rsid w:val="00972D4B"/>
    <w:rsid w:val="00982B9D"/>
    <w:rsid w:val="009927B8"/>
    <w:rsid w:val="009A6A1C"/>
    <w:rsid w:val="009C16A7"/>
    <w:rsid w:val="009C4452"/>
    <w:rsid w:val="009E6177"/>
    <w:rsid w:val="009E7D1C"/>
    <w:rsid w:val="009F6387"/>
    <w:rsid w:val="00A009FA"/>
    <w:rsid w:val="00A025A5"/>
    <w:rsid w:val="00A06FFC"/>
    <w:rsid w:val="00A1030C"/>
    <w:rsid w:val="00A758B9"/>
    <w:rsid w:val="00A76C0B"/>
    <w:rsid w:val="00A837C2"/>
    <w:rsid w:val="00A87E20"/>
    <w:rsid w:val="00AA08CA"/>
    <w:rsid w:val="00AA17C7"/>
    <w:rsid w:val="00AA1907"/>
    <w:rsid w:val="00AC4920"/>
    <w:rsid w:val="00B020C0"/>
    <w:rsid w:val="00B05FEC"/>
    <w:rsid w:val="00B26D42"/>
    <w:rsid w:val="00B42FDC"/>
    <w:rsid w:val="00B968D2"/>
    <w:rsid w:val="00B9735F"/>
    <w:rsid w:val="00BA3146"/>
    <w:rsid w:val="00BA5570"/>
    <w:rsid w:val="00BB567B"/>
    <w:rsid w:val="00BC11A5"/>
    <w:rsid w:val="00BD4ABF"/>
    <w:rsid w:val="00BE3D8B"/>
    <w:rsid w:val="00BF4887"/>
    <w:rsid w:val="00BF57A1"/>
    <w:rsid w:val="00C1117D"/>
    <w:rsid w:val="00C15B48"/>
    <w:rsid w:val="00C15BE8"/>
    <w:rsid w:val="00C25FD0"/>
    <w:rsid w:val="00C261FF"/>
    <w:rsid w:val="00C5198B"/>
    <w:rsid w:val="00C67962"/>
    <w:rsid w:val="00C71636"/>
    <w:rsid w:val="00C74E80"/>
    <w:rsid w:val="00CA4210"/>
    <w:rsid w:val="00CA429A"/>
    <w:rsid w:val="00CB3E99"/>
    <w:rsid w:val="00CD1F0D"/>
    <w:rsid w:val="00CD3E86"/>
    <w:rsid w:val="00CD77D3"/>
    <w:rsid w:val="00CF1208"/>
    <w:rsid w:val="00CF5502"/>
    <w:rsid w:val="00D02869"/>
    <w:rsid w:val="00D05937"/>
    <w:rsid w:val="00D12009"/>
    <w:rsid w:val="00D341AB"/>
    <w:rsid w:val="00D44334"/>
    <w:rsid w:val="00D45C2F"/>
    <w:rsid w:val="00D5136A"/>
    <w:rsid w:val="00D60CFB"/>
    <w:rsid w:val="00D80626"/>
    <w:rsid w:val="00E41EFF"/>
    <w:rsid w:val="00E42AA3"/>
    <w:rsid w:val="00E511DA"/>
    <w:rsid w:val="00E631C5"/>
    <w:rsid w:val="00E83D3B"/>
    <w:rsid w:val="00E97CC0"/>
    <w:rsid w:val="00EB037D"/>
    <w:rsid w:val="00EC0B73"/>
    <w:rsid w:val="00ED319F"/>
    <w:rsid w:val="00EF62E3"/>
    <w:rsid w:val="00F04512"/>
    <w:rsid w:val="00F149F7"/>
    <w:rsid w:val="00F227CA"/>
    <w:rsid w:val="00F6703F"/>
    <w:rsid w:val="00F8096A"/>
    <w:rsid w:val="00F81929"/>
    <w:rsid w:val="00F819EC"/>
    <w:rsid w:val="00F90E3C"/>
    <w:rsid w:val="00FB0018"/>
    <w:rsid w:val="00FC21A4"/>
    <w:rsid w:val="0282500A"/>
    <w:rsid w:val="02943230"/>
    <w:rsid w:val="02E35593"/>
    <w:rsid w:val="031D80DF"/>
    <w:rsid w:val="033F41F3"/>
    <w:rsid w:val="0374C862"/>
    <w:rsid w:val="03B7636D"/>
    <w:rsid w:val="045D0041"/>
    <w:rsid w:val="04664DBE"/>
    <w:rsid w:val="0469CA30"/>
    <w:rsid w:val="04F11DA7"/>
    <w:rsid w:val="078FD5D6"/>
    <w:rsid w:val="08608A63"/>
    <w:rsid w:val="0875753A"/>
    <w:rsid w:val="08F344C6"/>
    <w:rsid w:val="09B91195"/>
    <w:rsid w:val="09E58E3A"/>
    <w:rsid w:val="0AA4BA7B"/>
    <w:rsid w:val="0B7E92C1"/>
    <w:rsid w:val="0B826772"/>
    <w:rsid w:val="0BCA5984"/>
    <w:rsid w:val="0BD8496D"/>
    <w:rsid w:val="0C5B58A0"/>
    <w:rsid w:val="0C5D5C03"/>
    <w:rsid w:val="0C612D38"/>
    <w:rsid w:val="0D325FF9"/>
    <w:rsid w:val="0D53D249"/>
    <w:rsid w:val="0DF545F4"/>
    <w:rsid w:val="0E32F9AA"/>
    <w:rsid w:val="0EABB0C0"/>
    <w:rsid w:val="0EBA3B03"/>
    <w:rsid w:val="0F5FC4B0"/>
    <w:rsid w:val="0F87A1E5"/>
    <w:rsid w:val="0FA99535"/>
    <w:rsid w:val="10480036"/>
    <w:rsid w:val="10A79261"/>
    <w:rsid w:val="10BF6916"/>
    <w:rsid w:val="1171D70C"/>
    <w:rsid w:val="1179AACD"/>
    <w:rsid w:val="119E1B2D"/>
    <w:rsid w:val="11B2354E"/>
    <w:rsid w:val="11B77453"/>
    <w:rsid w:val="122F3DED"/>
    <w:rsid w:val="125F67C0"/>
    <w:rsid w:val="127750F0"/>
    <w:rsid w:val="136EE465"/>
    <w:rsid w:val="137FBB48"/>
    <w:rsid w:val="13EB5AE9"/>
    <w:rsid w:val="143CBAF9"/>
    <w:rsid w:val="143DE8D4"/>
    <w:rsid w:val="14532068"/>
    <w:rsid w:val="14B4A644"/>
    <w:rsid w:val="15369C58"/>
    <w:rsid w:val="15A66228"/>
    <w:rsid w:val="15BF0C3B"/>
    <w:rsid w:val="16023922"/>
    <w:rsid w:val="16310D9D"/>
    <w:rsid w:val="163FBCC9"/>
    <w:rsid w:val="16BD3616"/>
    <w:rsid w:val="1712690F"/>
    <w:rsid w:val="17B563B4"/>
    <w:rsid w:val="180E6572"/>
    <w:rsid w:val="183D7C1F"/>
    <w:rsid w:val="192BE67D"/>
    <w:rsid w:val="192DF9D4"/>
    <w:rsid w:val="197947EB"/>
    <w:rsid w:val="1A03B7D4"/>
    <w:rsid w:val="1A878FA2"/>
    <w:rsid w:val="1AC0FAEB"/>
    <w:rsid w:val="1B070B8A"/>
    <w:rsid w:val="1B0E4E51"/>
    <w:rsid w:val="1B15ACDF"/>
    <w:rsid w:val="1B201DE5"/>
    <w:rsid w:val="1B45EC24"/>
    <w:rsid w:val="1B6A6E90"/>
    <w:rsid w:val="1B7B2FCA"/>
    <w:rsid w:val="1B7DB93B"/>
    <w:rsid w:val="1BB179E5"/>
    <w:rsid w:val="1BD19004"/>
    <w:rsid w:val="1C312860"/>
    <w:rsid w:val="1C88CA5E"/>
    <w:rsid w:val="1CA00379"/>
    <w:rsid w:val="1D5EBEDB"/>
    <w:rsid w:val="1D707AEB"/>
    <w:rsid w:val="1D8FC799"/>
    <w:rsid w:val="1D9042F4"/>
    <w:rsid w:val="1DDF1600"/>
    <w:rsid w:val="1E22FA69"/>
    <w:rsid w:val="1E368F57"/>
    <w:rsid w:val="1EA8BD7C"/>
    <w:rsid w:val="1ECDFAEE"/>
    <w:rsid w:val="1F100441"/>
    <w:rsid w:val="1F317BEA"/>
    <w:rsid w:val="1F6DD754"/>
    <w:rsid w:val="1FF0F67A"/>
    <w:rsid w:val="207F0B37"/>
    <w:rsid w:val="20AD59F1"/>
    <w:rsid w:val="212F636D"/>
    <w:rsid w:val="219B01B3"/>
    <w:rsid w:val="21B35795"/>
    <w:rsid w:val="21C4A9DE"/>
    <w:rsid w:val="221B8510"/>
    <w:rsid w:val="229D8499"/>
    <w:rsid w:val="22B12AB7"/>
    <w:rsid w:val="22EAF6C4"/>
    <w:rsid w:val="2334783F"/>
    <w:rsid w:val="2412E377"/>
    <w:rsid w:val="2435627C"/>
    <w:rsid w:val="24372A65"/>
    <w:rsid w:val="24B3323A"/>
    <w:rsid w:val="25595539"/>
    <w:rsid w:val="25FAD40D"/>
    <w:rsid w:val="25FC7B63"/>
    <w:rsid w:val="26121DC9"/>
    <w:rsid w:val="2625DA18"/>
    <w:rsid w:val="26A44C8A"/>
    <w:rsid w:val="26B451CF"/>
    <w:rsid w:val="26FD6B7A"/>
    <w:rsid w:val="272099F5"/>
    <w:rsid w:val="279C4CFE"/>
    <w:rsid w:val="27A4FC17"/>
    <w:rsid w:val="2815BFD8"/>
    <w:rsid w:val="285285E2"/>
    <w:rsid w:val="287A2B56"/>
    <w:rsid w:val="28906394"/>
    <w:rsid w:val="28F22A6A"/>
    <w:rsid w:val="28F87491"/>
    <w:rsid w:val="29D8BDF7"/>
    <w:rsid w:val="2A4956E7"/>
    <w:rsid w:val="2A710B92"/>
    <w:rsid w:val="2AB2931B"/>
    <w:rsid w:val="2B6A929A"/>
    <w:rsid w:val="2BA47168"/>
    <w:rsid w:val="2D2ED611"/>
    <w:rsid w:val="2D396A08"/>
    <w:rsid w:val="2D482362"/>
    <w:rsid w:val="2D68937A"/>
    <w:rsid w:val="2DD01DBE"/>
    <w:rsid w:val="2E3B7B88"/>
    <w:rsid w:val="2E8C2972"/>
    <w:rsid w:val="2EA6E304"/>
    <w:rsid w:val="2F423CC1"/>
    <w:rsid w:val="2F7DF365"/>
    <w:rsid w:val="2FF9D447"/>
    <w:rsid w:val="300B546A"/>
    <w:rsid w:val="3049132F"/>
    <w:rsid w:val="30ED9E79"/>
    <w:rsid w:val="32345329"/>
    <w:rsid w:val="329CC826"/>
    <w:rsid w:val="329D348E"/>
    <w:rsid w:val="33258EF0"/>
    <w:rsid w:val="33A29FA8"/>
    <w:rsid w:val="33CAB069"/>
    <w:rsid w:val="340A2B4E"/>
    <w:rsid w:val="343C8248"/>
    <w:rsid w:val="34CADBFB"/>
    <w:rsid w:val="35546FAE"/>
    <w:rsid w:val="35D654DF"/>
    <w:rsid w:val="36AD9512"/>
    <w:rsid w:val="36D28079"/>
    <w:rsid w:val="37E43DC4"/>
    <w:rsid w:val="37FED3AF"/>
    <w:rsid w:val="38614095"/>
    <w:rsid w:val="38C435D3"/>
    <w:rsid w:val="38DA3283"/>
    <w:rsid w:val="3934776C"/>
    <w:rsid w:val="396D3221"/>
    <w:rsid w:val="39A8DE64"/>
    <w:rsid w:val="39D38D46"/>
    <w:rsid w:val="3A23F1C2"/>
    <w:rsid w:val="3A8134CE"/>
    <w:rsid w:val="3AAE7128"/>
    <w:rsid w:val="3B0D6C88"/>
    <w:rsid w:val="3B3C8680"/>
    <w:rsid w:val="3B70B7EC"/>
    <w:rsid w:val="3B7DC8C3"/>
    <w:rsid w:val="3B851339"/>
    <w:rsid w:val="3B9FDDF8"/>
    <w:rsid w:val="3BE9C2A9"/>
    <w:rsid w:val="3BECC30F"/>
    <w:rsid w:val="3C3D0BBB"/>
    <w:rsid w:val="3C776C5A"/>
    <w:rsid w:val="3CA004D8"/>
    <w:rsid w:val="3CB6CB51"/>
    <w:rsid w:val="3D8006B8"/>
    <w:rsid w:val="3DE270E3"/>
    <w:rsid w:val="3E9EFC0C"/>
    <w:rsid w:val="3ECEB24B"/>
    <w:rsid w:val="3F59B85E"/>
    <w:rsid w:val="3F8A186D"/>
    <w:rsid w:val="3FC9AAC4"/>
    <w:rsid w:val="3FE182E7"/>
    <w:rsid w:val="40084D55"/>
    <w:rsid w:val="401DEB57"/>
    <w:rsid w:val="40314906"/>
    <w:rsid w:val="409B79C4"/>
    <w:rsid w:val="40BAD52D"/>
    <w:rsid w:val="40F68423"/>
    <w:rsid w:val="41701857"/>
    <w:rsid w:val="41B4901D"/>
    <w:rsid w:val="42612074"/>
    <w:rsid w:val="4270730F"/>
    <w:rsid w:val="42812873"/>
    <w:rsid w:val="43E53389"/>
    <w:rsid w:val="43F28150"/>
    <w:rsid w:val="43F70171"/>
    <w:rsid w:val="44245F91"/>
    <w:rsid w:val="443080C0"/>
    <w:rsid w:val="445C2B1A"/>
    <w:rsid w:val="44A31981"/>
    <w:rsid w:val="4580E736"/>
    <w:rsid w:val="458BF198"/>
    <w:rsid w:val="45FE5E4B"/>
    <w:rsid w:val="46334400"/>
    <w:rsid w:val="465DC96E"/>
    <w:rsid w:val="469BB311"/>
    <w:rsid w:val="46C4098D"/>
    <w:rsid w:val="473EB47E"/>
    <w:rsid w:val="484804AE"/>
    <w:rsid w:val="4880DEC2"/>
    <w:rsid w:val="4887612F"/>
    <w:rsid w:val="48B18EF9"/>
    <w:rsid w:val="48B727C5"/>
    <w:rsid w:val="48E3AC1A"/>
    <w:rsid w:val="48EFE3C9"/>
    <w:rsid w:val="48F2FD04"/>
    <w:rsid w:val="494DECD5"/>
    <w:rsid w:val="49B2E037"/>
    <w:rsid w:val="49D1FC06"/>
    <w:rsid w:val="4A1C5BD2"/>
    <w:rsid w:val="4BADD788"/>
    <w:rsid w:val="4BBD0565"/>
    <w:rsid w:val="4BC3BCA5"/>
    <w:rsid w:val="4C99C8CE"/>
    <w:rsid w:val="4C9AAB7E"/>
    <w:rsid w:val="4CADCF06"/>
    <w:rsid w:val="4CD4D109"/>
    <w:rsid w:val="4D5B6CDA"/>
    <w:rsid w:val="4D5DB08A"/>
    <w:rsid w:val="4D678DF3"/>
    <w:rsid w:val="4EA10ACB"/>
    <w:rsid w:val="4ECD5A87"/>
    <w:rsid w:val="4F2C1373"/>
    <w:rsid w:val="4F3809A5"/>
    <w:rsid w:val="5040E127"/>
    <w:rsid w:val="50519935"/>
    <w:rsid w:val="50B52250"/>
    <w:rsid w:val="514347D5"/>
    <w:rsid w:val="51977DE0"/>
    <w:rsid w:val="51E83989"/>
    <w:rsid w:val="51F8B576"/>
    <w:rsid w:val="52447DB7"/>
    <w:rsid w:val="525BBF89"/>
    <w:rsid w:val="528E6525"/>
    <w:rsid w:val="5376C70A"/>
    <w:rsid w:val="53F923D0"/>
    <w:rsid w:val="54F5D3E8"/>
    <w:rsid w:val="54FA28FF"/>
    <w:rsid w:val="55197CAA"/>
    <w:rsid w:val="554BEFC3"/>
    <w:rsid w:val="5595D911"/>
    <w:rsid w:val="55CE9E34"/>
    <w:rsid w:val="5621A470"/>
    <w:rsid w:val="56573B2E"/>
    <w:rsid w:val="56B2DFCB"/>
    <w:rsid w:val="578F45CC"/>
    <w:rsid w:val="57FE2ADA"/>
    <w:rsid w:val="58128A61"/>
    <w:rsid w:val="58577B2F"/>
    <w:rsid w:val="5892AA1A"/>
    <w:rsid w:val="59AF275E"/>
    <w:rsid w:val="59ECEBAA"/>
    <w:rsid w:val="5A4D5168"/>
    <w:rsid w:val="5AF4E635"/>
    <w:rsid w:val="5B23C4A5"/>
    <w:rsid w:val="5B6102C8"/>
    <w:rsid w:val="5B824985"/>
    <w:rsid w:val="5BD14B85"/>
    <w:rsid w:val="5BDE876C"/>
    <w:rsid w:val="5C0CE7CC"/>
    <w:rsid w:val="5C2A0334"/>
    <w:rsid w:val="5C48F09E"/>
    <w:rsid w:val="5CE96DA6"/>
    <w:rsid w:val="5CF0C99F"/>
    <w:rsid w:val="5CF9DED3"/>
    <w:rsid w:val="5CFC98A4"/>
    <w:rsid w:val="5D32318A"/>
    <w:rsid w:val="5DAB8CFD"/>
    <w:rsid w:val="5DBE6373"/>
    <w:rsid w:val="5DE3A11F"/>
    <w:rsid w:val="5E116ED8"/>
    <w:rsid w:val="5E811FC5"/>
    <w:rsid w:val="5EF90310"/>
    <w:rsid w:val="5F7E1727"/>
    <w:rsid w:val="5FEB35C5"/>
    <w:rsid w:val="5FF8840B"/>
    <w:rsid w:val="5FFFDFE2"/>
    <w:rsid w:val="6009F7B4"/>
    <w:rsid w:val="6099C67D"/>
    <w:rsid w:val="609DEFEA"/>
    <w:rsid w:val="615136FE"/>
    <w:rsid w:val="61AA0972"/>
    <w:rsid w:val="6213A10A"/>
    <w:rsid w:val="62F5AF57"/>
    <w:rsid w:val="632737F9"/>
    <w:rsid w:val="6333D03F"/>
    <w:rsid w:val="6340A1FA"/>
    <w:rsid w:val="634C2646"/>
    <w:rsid w:val="638F4301"/>
    <w:rsid w:val="63AF8F66"/>
    <w:rsid w:val="63E230FF"/>
    <w:rsid w:val="645D952A"/>
    <w:rsid w:val="648F8C59"/>
    <w:rsid w:val="64E39C81"/>
    <w:rsid w:val="650149D3"/>
    <w:rsid w:val="652861DF"/>
    <w:rsid w:val="6534C450"/>
    <w:rsid w:val="65561846"/>
    <w:rsid w:val="65A5F75C"/>
    <w:rsid w:val="65E75DDE"/>
    <w:rsid w:val="65FCE90E"/>
    <w:rsid w:val="66354523"/>
    <w:rsid w:val="6674DDEE"/>
    <w:rsid w:val="6677F97F"/>
    <w:rsid w:val="667E8C2E"/>
    <w:rsid w:val="6691F7C1"/>
    <w:rsid w:val="66F074CD"/>
    <w:rsid w:val="6749325F"/>
    <w:rsid w:val="67860615"/>
    <w:rsid w:val="67956A7B"/>
    <w:rsid w:val="67DD3BD3"/>
    <w:rsid w:val="67E926AD"/>
    <w:rsid w:val="681E7BD0"/>
    <w:rsid w:val="68948677"/>
    <w:rsid w:val="68CD72AC"/>
    <w:rsid w:val="68FD75D4"/>
    <w:rsid w:val="691186EB"/>
    <w:rsid w:val="6911C43C"/>
    <w:rsid w:val="6940006D"/>
    <w:rsid w:val="697331DC"/>
    <w:rsid w:val="699CFAC4"/>
    <w:rsid w:val="69AE71ED"/>
    <w:rsid w:val="69B4E27F"/>
    <w:rsid w:val="69E0C6DE"/>
    <w:rsid w:val="69EEB02D"/>
    <w:rsid w:val="6A0FA558"/>
    <w:rsid w:val="6A744FED"/>
    <w:rsid w:val="6A82BB6D"/>
    <w:rsid w:val="6A8682E8"/>
    <w:rsid w:val="6AC86B7B"/>
    <w:rsid w:val="6B2269E6"/>
    <w:rsid w:val="6B8949A3"/>
    <w:rsid w:val="6C23DB69"/>
    <w:rsid w:val="6C4DA02E"/>
    <w:rsid w:val="6C5FC7CD"/>
    <w:rsid w:val="6C865735"/>
    <w:rsid w:val="6D40EB85"/>
    <w:rsid w:val="6DA2FAA3"/>
    <w:rsid w:val="6DD546DC"/>
    <w:rsid w:val="6DDD43D8"/>
    <w:rsid w:val="6DEA7FE7"/>
    <w:rsid w:val="6DEEEA7B"/>
    <w:rsid w:val="6DF58DEE"/>
    <w:rsid w:val="6E2A1985"/>
    <w:rsid w:val="6E2FC2D0"/>
    <w:rsid w:val="6EC737E7"/>
    <w:rsid w:val="6F835469"/>
    <w:rsid w:val="703A92F6"/>
    <w:rsid w:val="70592416"/>
    <w:rsid w:val="70679176"/>
    <w:rsid w:val="706DCCF6"/>
    <w:rsid w:val="71501096"/>
    <w:rsid w:val="716709BB"/>
    <w:rsid w:val="71F7D798"/>
    <w:rsid w:val="7293FB70"/>
    <w:rsid w:val="7296CB07"/>
    <w:rsid w:val="729C6287"/>
    <w:rsid w:val="72CD7FE5"/>
    <w:rsid w:val="72D9E12F"/>
    <w:rsid w:val="74D68997"/>
    <w:rsid w:val="74DD2703"/>
    <w:rsid w:val="74F3EDB5"/>
    <w:rsid w:val="74FA0793"/>
    <w:rsid w:val="758F4713"/>
    <w:rsid w:val="75A2C8EB"/>
    <w:rsid w:val="75FA2D10"/>
    <w:rsid w:val="767820A5"/>
    <w:rsid w:val="77057029"/>
    <w:rsid w:val="771BB0EB"/>
    <w:rsid w:val="776ACD98"/>
    <w:rsid w:val="776AE76B"/>
    <w:rsid w:val="786F4B51"/>
    <w:rsid w:val="789283F5"/>
    <w:rsid w:val="78D2B5BF"/>
    <w:rsid w:val="790307EE"/>
    <w:rsid w:val="7905E09E"/>
    <w:rsid w:val="79722026"/>
    <w:rsid w:val="799C0D6E"/>
    <w:rsid w:val="7A0B152D"/>
    <w:rsid w:val="7A512035"/>
    <w:rsid w:val="7A6BE38A"/>
    <w:rsid w:val="7A991797"/>
    <w:rsid w:val="7ACCFD1A"/>
    <w:rsid w:val="7ADC1B34"/>
    <w:rsid w:val="7BCBC51B"/>
    <w:rsid w:val="7BE9BB34"/>
    <w:rsid w:val="7BFCEE7C"/>
    <w:rsid w:val="7C1E0CA3"/>
    <w:rsid w:val="7C209009"/>
    <w:rsid w:val="7C47C901"/>
    <w:rsid w:val="7C971944"/>
    <w:rsid w:val="7CD50865"/>
    <w:rsid w:val="7D2920CE"/>
    <w:rsid w:val="7D30D8A3"/>
    <w:rsid w:val="7D4A8A68"/>
    <w:rsid w:val="7D9806B1"/>
    <w:rsid w:val="7E373B9F"/>
    <w:rsid w:val="7EEE1B8C"/>
    <w:rsid w:val="7F8BC01C"/>
    <w:rsid w:val="7F9AD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121DF"/>
  <w15:docId w15:val="{537E8EBC-B2BE-4A17-9279-B609846E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E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C15B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B48"/>
    <w:pPr>
      <w:ind w:left="720"/>
      <w:contextualSpacing/>
    </w:pPr>
  </w:style>
  <w:style w:type="paragraph" w:styleId="Header">
    <w:name w:val="header"/>
    <w:basedOn w:val="Normal"/>
    <w:link w:val="HeaderChar"/>
    <w:uiPriority w:val="99"/>
    <w:unhideWhenUsed/>
    <w:rsid w:val="003820E9"/>
    <w:pPr>
      <w:tabs>
        <w:tab w:val="center" w:pos="4513"/>
        <w:tab w:val="right" w:pos="9026"/>
      </w:tabs>
      <w:spacing w:line="240" w:lineRule="auto"/>
    </w:pPr>
  </w:style>
  <w:style w:type="character" w:customStyle="1" w:styleId="HeaderChar">
    <w:name w:val="Header Char"/>
    <w:basedOn w:val="DefaultParagraphFont"/>
    <w:link w:val="Header"/>
    <w:uiPriority w:val="99"/>
    <w:rsid w:val="003820E9"/>
  </w:style>
  <w:style w:type="paragraph" w:styleId="Footer">
    <w:name w:val="footer"/>
    <w:basedOn w:val="Normal"/>
    <w:link w:val="FooterChar"/>
    <w:uiPriority w:val="99"/>
    <w:unhideWhenUsed/>
    <w:rsid w:val="003820E9"/>
    <w:pPr>
      <w:tabs>
        <w:tab w:val="center" w:pos="4513"/>
        <w:tab w:val="right" w:pos="9026"/>
      </w:tabs>
      <w:spacing w:line="240" w:lineRule="auto"/>
    </w:pPr>
  </w:style>
  <w:style w:type="character" w:customStyle="1" w:styleId="FooterChar">
    <w:name w:val="Footer Char"/>
    <w:basedOn w:val="DefaultParagraphFont"/>
    <w:link w:val="Footer"/>
    <w:uiPriority w:val="99"/>
    <w:rsid w:val="003820E9"/>
  </w:style>
  <w:style w:type="character" w:styleId="Hyperlink">
    <w:name w:val="Hyperlink"/>
    <w:basedOn w:val="DefaultParagraphFont"/>
    <w:uiPriority w:val="99"/>
    <w:unhideWhenUsed/>
    <w:rsid w:val="00EC0B73"/>
    <w:rPr>
      <w:color w:val="0000FF" w:themeColor="hyperlink"/>
      <w:u w:val="single"/>
    </w:rPr>
  </w:style>
  <w:style w:type="character" w:styleId="UnresolvedMention">
    <w:name w:val="Unresolved Mention"/>
    <w:basedOn w:val="DefaultParagraphFont"/>
    <w:uiPriority w:val="99"/>
    <w:semiHidden/>
    <w:unhideWhenUsed/>
    <w:rsid w:val="00EC0B73"/>
    <w:rPr>
      <w:color w:val="605E5C"/>
      <w:shd w:val="clear" w:color="auto" w:fill="E1DFDD"/>
    </w:rPr>
  </w:style>
  <w:style w:type="character" w:styleId="CommentReference">
    <w:name w:val="annotation reference"/>
    <w:basedOn w:val="DefaultParagraphFont"/>
    <w:uiPriority w:val="99"/>
    <w:semiHidden/>
    <w:unhideWhenUsed/>
    <w:rsid w:val="00CB3E99"/>
    <w:rPr>
      <w:sz w:val="16"/>
      <w:szCs w:val="16"/>
    </w:rPr>
  </w:style>
  <w:style w:type="paragraph" w:styleId="CommentText">
    <w:name w:val="annotation text"/>
    <w:basedOn w:val="Normal"/>
    <w:link w:val="CommentTextChar"/>
    <w:uiPriority w:val="99"/>
    <w:unhideWhenUsed/>
    <w:rsid w:val="00CB3E99"/>
    <w:pPr>
      <w:spacing w:line="240" w:lineRule="auto"/>
    </w:pPr>
    <w:rPr>
      <w:sz w:val="20"/>
      <w:szCs w:val="20"/>
    </w:rPr>
  </w:style>
  <w:style w:type="character" w:customStyle="1" w:styleId="CommentTextChar">
    <w:name w:val="Comment Text Char"/>
    <w:basedOn w:val="DefaultParagraphFont"/>
    <w:link w:val="CommentText"/>
    <w:uiPriority w:val="99"/>
    <w:rsid w:val="00CB3E99"/>
    <w:rPr>
      <w:sz w:val="20"/>
      <w:szCs w:val="20"/>
    </w:rPr>
  </w:style>
  <w:style w:type="paragraph" w:styleId="CommentSubject">
    <w:name w:val="annotation subject"/>
    <w:basedOn w:val="CommentText"/>
    <w:next w:val="CommentText"/>
    <w:link w:val="CommentSubjectChar"/>
    <w:uiPriority w:val="99"/>
    <w:semiHidden/>
    <w:unhideWhenUsed/>
    <w:rsid w:val="00CB3E99"/>
    <w:rPr>
      <w:b/>
      <w:bCs/>
    </w:rPr>
  </w:style>
  <w:style w:type="character" w:customStyle="1" w:styleId="CommentSubjectChar">
    <w:name w:val="Comment Subject Char"/>
    <w:basedOn w:val="CommentTextChar"/>
    <w:link w:val="CommentSubject"/>
    <w:uiPriority w:val="99"/>
    <w:semiHidden/>
    <w:rsid w:val="00CB3E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mmab4719@colchester.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emmab4719@col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EC51AC3EAD1458B46F302CAECA104" ma:contentTypeVersion="14" ma:contentTypeDescription="Create a new document." ma:contentTypeScope="" ma:versionID="78a149ff3b63bf341fd58dbb6744ce07">
  <xsd:schema xmlns:xsd="http://www.w3.org/2001/XMLSchema" xmlns:xs="http://www.w3.org/2001/XMLSchema" xmlns:p="http://schemas.microsoft.com/office/2006/metadata/properties" xmlns:ns2="65e1afdc-d99c-49a7-b23a-aa22693c36b4" xmlns:ns3="19013efd-49cb-47dd-b100-f25723249b90" targetNamespace="http://schemas.microsoft.com/office/2006/metadata/properties" ma:root="true" ma:fieldsID="e1a8d45646d2ce0d1d628f6e52b183ae" ns2:_="" ns3:_="">
    <xsd:import namespace="65e1afdc-d99c-49a7-b23a-aa22693c36b4"/>
    <xsd:import namespace="19013efd-49cb-47dd-b100-f25723249b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1afdc-d99c-49a7-b23a-aa22693c3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1a83b8-8f44-435a-b834-0889615669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13efd-49cb-47dd-b100-f25723249b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291337-3363-4757-a193-629bbe5257fa}" ma:internalName="TaxCatchAll" ma:showField="CatchAllData" ma:web="19013efd-49cb-47dd-b100-f25723249b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013efd-49cb-47dd-b100-f25723249b90" xsi:nil="true"/>
    <lcf76f155ced4ddcb4097134ff3c332f xmlns="65e1afdc-d99c-49a7-b23a-aa22693c36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EC7DA-5FF9-4ADA-AF1D-B797D179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1afdc-d99c-49a7-b23a-aa22693c36b4"/>
    <ds:schemaRef ds:uri="19013efd-49cb-47dd-b100-f25723249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FEFD7-C0E2-4AF1-9087-4D5DD3D81164}">
  <ds:schemaRefs>
    <ds:schemaRef ds:uri="http://schemas.microsoft.com/office/2006/metadata/properties"/>
    <ds:schemaRef ds:uri="http://schemas.microsoft.com/office/infopath/2007/PartnerControls"/>
    <ds:schemaRef ds:uri="19013efd-49cb-47dd-b100-f25723249b90"/>
    <ds:schemaRef ds:uri="65e1afdc-d99c-49a7-b23a-aa22693c36b4"/>
  </ds:schemaRefs>
</ds:datastoreItem>
</file>

<file path=customXml/itemProps3.xml><?xml version="1.0" encoding="utf-8"?>
<ds:datastoreItem xmlns:ds="http://schemas.openxmlformats.org/officeDocument/2006/customXml" ds:itemID="{BC3FC761-DC70-4F74-8DF1-7377596E3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Helen Allen</cp:lastModifiedBy>
  <cp:revision>29</cp:revision>
  <cp:lastPrinted>2025-05-06T07:03:00Z</cp:lastPrinted>
  <dcterms:created xsi:type="dcterms:W3CDTF">2025-11-09T16:49:00Z</dcterms:created>
  <dcterms:modified xsi:type="dcterms:W3CDTF">2026-01-16T14:06:00Z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0x010100236EC51AC3EAD1458B46F302CAECA104</vt:lpwstr>
  </property>
  <property fmtid="{D5CDD505-2E9C-101B-9397-08002B2CF9AE}" pid="3" name="Order">
    <vt:r8>13900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