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78DE" w:rsidR="00036EBD" w:rsidRDefault="00B678DE" w14:paraId="214E84CE" w14:textId="33A476BA">
      <w:pPr>
        <w:rPr>
          <w:sz w:val="24"/>
          <w:szCs w:val="24"/>
        </w:rPr>
      </w:pPr>
      <w:r w:rsidRPr="00B678DE">
        <w:rPr>
          <w:sz w:val="24"/>
          <w:szCs w:val="24"/>
        </w:rPr>
        <w:t>Dear Parents,</w:t>
      </w:r>
    </w:p>
    <w:p w:rsidR="00B678DE" w:rsidRDefault="00B678DE" w14:paraId="0382E101" w14:textId="410E5E2C">
      <w:pPr>
        <w:rPr>
          <w:sz w:val="24"/>
          <w:szCs w:val="24"/>
        </w:rPr>
      </w:pPr>
      <w:r w:rsidRPr="00B678DE">
        <w:rPr>
          <w:sz w:val="24"/>
          <w:szCs w:val="24"/>
        </w:rPr>
        <w:t xml:space="preserve">We </w:t>
      </w:r>
      <w:r>
        <w:rPr>
          <w:sz w:val="24"/>
          <w:szCs w:val="24"/>
        </w:rPr>
        <w:t>would like to help children in our school understand how to support classmates who stammer.  Stammering is a speech difference which means that words might get stuck as the child is trying to say them.  It is a neurophysiological difference often with a genetic link that can affect up to 8% of children.  It may result in sounds being repeated “</w:t>
      </w:r>
      <w:proofErr w:type="spellStart"/>
      <w:r>
        <w:rPr>
          <w:sz w:val="24"/>
          <w:szCs w:val="24"/>
        </w:rPr>
        <w:t>p..p..</w:t>
      </w:r>
      <w:proofErr w:type="gramStart"/>
      <w:r>
        <w:rPr>
          <w:sz w:val="24"/>
          <w:szCs w:val="24"/>
        </w:rPr>
        <w:t>p..please</w:t>
      </w:r>
      <w:proofErr w:type="spellEnd"/>
      <w:proofErr w:type="gramEnd"/>
      <w:r>
        <w:rPr>
          <w:sz w:val="24"/>
          <w:szCs w:val="24"/>
        </w:rPr>
        <w:t>” , stretched “</w:t>
      </w:r>
      <w:proofErr w:type="spellStart"/>
      <w:r>
        <w:rPr>
          <w:sz w:val="24"/>
          <w:szCs w:val="24"/>
        </w:rPr>
        <w:t>pleeeease</w:t>
      </w:r>
      <w:proofErr w:type="spellEnd"/>
      <w:r>
        <w:rPr>
          <w:sz w:val="24"/>
          <w:szCs w:val="24"/>
        </w:rPr>
        <w:t xml:space="preserve">” or they may not come out at all.  When people react in a negative way to this happening, a child may try to hide their stammer by avoiding words or situations or by not talking at all.  By raising </w:t>
      </w:r>
      <w:proofErr w:type="gramStart"/>
      <w:r>
        <w:rPr>
          <w:sz w:val="24"/>
          <w:szCs w:val="24"/>
        </w:rPr>
        <w:t>awareness</w:t>
      </w:r>
      <w:proofErr w:type="gramEnd"/>
      <w:r>
        <w:rPr>
          <w:sz w:val="24"/>
          <w:szCs w:val="24"/>
        </w:rPr>
        <w:t xml:space="preserve"> we want to ensure that children who stammer never have to feel like this.</w:t>
      </w:r>
    </w:p>
    <w:p w:rsidR="00B678DE" w:rsidRDefault="00B678DE" w14:paraId="797EFFE4" w14:textId="5CB3C965">
      <w:pPr>
        <w:rPr>
          <w:sz w:val="24"/>
          <w:szCs w:val="24"/>
        </w:rPr>
      </w:pPr>
      <w:r>
        <w:rPr>
          <w:sz w:val="24"/>
          <w:szCs w:val="24"/>
        </w:rPr>
        <w:t>This term we would like to use some resources in a class assembly, and in lessons, which help children understand that we are all different and unique and to foster acceptance and empathy towards each other.</w:t>
      </w:r>
    </w:p>
    <w:p w:rsidRPr="00B678DE" w:rsidR="00B678DE" w:rsidP="00B678DE" w:rsidRDefault="00B678DE" w14:paraId="73C12EE4" w14:textId="6EB4CA9C">
      <w:pPr>
        <w:spacing w:line="256" w:lineRule="auto"/>
        <w:rPr>
          <w:rFonts w:eastAsia="Calibri" w:cs="Arial"/>
          <w:kern w:val="0"/>
          <w:sz w:val="24"/>
          <w:szCs w:val="24"/>
          <w14:ligatures w14:val="none"/>
        </w:rPr>
      </w:pPr>
      <w:r w:rsidRPr="00B678DE">
        <w:rPr>
          <w:rFonts w:eastAsia="Calibri" w:cs="Arial"/>
          <w:kern w:val="0"/>
          <w:sz w:val="24"/>
          <w:szCs w:val="24"/>
          <w14:ligatures w14:val="none"/>
        </w:rPr>
        <w:t>I</w:t>
      </w:r>
      <w:r w:rsidRPr="00B678DE">
        <w:rPr>
          <w:rFonts w:eastAsia="Calibri" w:cs="Arial"/>
          <w:kern w:val="0"/>
          <w:sz w:val="24"/>
          <w:szCs w:val="24"/>
          <w14:ligatures w14:val="none"/>
        </w:rPr>
        <w:t xml:space="preserve">f you would like to know more about when this will take place or if would like to know more about the </w:t>
      </w:r>
      <w:proofErr w:type="gramStart"/>
      <w:r w:rsidRPr="00B678DE">
        <w:rPr>
          <w:rFonts w:eastAsia="Calibri" w:cs="Arial"/>
          <w:kern w:val="0"/>
          <w:sz w:val="24"/>
          <w:szCs w:val="24"/>
          <w14:ligatures w14:val="none"/>
        </w:rPr>
        <w:t>video’s</w:t>
      </w:r>
      <w:proofErr w:type="gramEnd"/>
      <w:r w:rsidRPr="00B678DE">
        <w:rPr>
          <w:rFonts w:eastAsia="Calibri" w:cs="Arial"/>
          <w:kern w:val="0"/>
          <w:sz w:val="24"/>
          <w:szCs w:val="24"/>
          <w14:ligatures w14:val="none"/>
        </w:rPr>
        <w:t xml:space="preserve"> and activities, please contact your child’s class teacher or the special needs co-ordinator. </w:t>
      </w:r>
    </w:p>
    <w:p w:rsidRPr="00B678DE" w:rsidR="00B678DE" w:rsidP="00B678DE" w:rsidRDefault="00B678DE" w14:paraId="2416ED4F" w14:noSpellErr="1" w14:textId="0C89775E">
      <w:pPr>
        <w:spacing w:line="256" w:lineRule="auto"/>
        <w:rPr>
          <w:rFonts w:eastAsia="Calibri" w:cs="Arial"/>
          <w:kern w:val="0"/>
          <w:sz w:val="24"/>
          <w:szCs w:val="24"/>
          <w14:ligatures w14:val="none"/>
        </w:rPr>
      </w:pP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 xml:space="preserve">If your child stammers it would be helpful for you to talk to them about how they feel about </w:t>
      </w: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 xml:space="preserve">participating</w:t>
      </w: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 xml:space="preserve"> in a lesson about stammering and to let them know that their class teacher will talk to them before any classroom discussions</w:t>
      </w: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 xml:space="preserve">.  </w:t>
      </w: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 xml:space="preserve">You can also contact your child’s class teacher so that we can work together to ensure your child feels supported</w:t>
      </w: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 xml:space="preserve">.  </w:t>
      </w: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 xml:space="preserve">You can also contact </w:t>
      </w:r>
      <w:r w:rsidR="00B678DE">
        <w:rPr>
          <w:rFonts w:eastAsia="Calibri" w:cs="Arial"/>
          <w:kern w:val="0"/>
          <w:sz w:val="24"/>
          <w:szCs w:val="24"/>
          <w14:ligatures w14:val="none"/>
        </w:rPr>
        <w:t xml:space="preserve">The Speech and Language Therapy Stammering service on</w:t>
      </w:r>
      <w:r w:rsidR="7FE912E9">
        <w:rPr>
          <w:rFonts w:eastAsia="Calibri" w:cs="Arial"/>
          <w:kern w:val="0"/>
          <w:sz w:val="24"/>
          <w:szCs w:val="24"/>
          <w14:ligatures w14:val="none"/>
        </w:rPr>
        <w:t xml:space="preserve"> ********* </w:t>
      </w:r>
      <w:r w:rsidRPr="00B678DE" w:rsidR="00B678DE">
        <w:rPr>
          <w:rFonts w:eastAsia="Calibri" w:cs="Arial"/>
          <w:kern w:val="0"/>
          <w:sz w:val="24"/>
          <w:szCs w:val="24"/>
          <w14:ligatures w14:val="none"/>
        </w:rPr>
        <w:t>with any questions.</w:t>
      </w:r>
    </w:p>
    <w:p w:rsidRPr="00B678DE" w:rsidR="00B678DE" w:rsidRDefault="00B678DE" w14:paraId="48780A1E" w14:textId="77777777">
      <w:pPr>
        <w:rPr>
          <w:sz w:val="24"/>
          <w:szCs w:val="24"/>
        </w:rPr>
      </w:pPr>
    </w:p>
    <w:p w:rsidR="00B678DE" w:rsidRDefault="00B678DE" w14:paraId="5CE91335" w14:textId="7F42A865">
      <w:r>
        <w:t>Yours Sincerely</w:t>
      </w:r>
    </w:p>
    <w:p w:rsidR="00B678DE" w:rsidRDefault="00B678DE" w14:paraId="1C2A556C" w14:textId="1B9FCAF4"/>
    <w:p w:rsidR="00B678DE" w:rsidRDefault="00B678DE" w14:paraId="3EA3E7E7" w14:textId="77777777"/>
    <w:p w:rsidR="00B678DE" w:rsidRDefault="00B678DE" w14:paraId="1086FB91" w14:textId="77777777"/>
    <w:sectPr w:rsidR="00B678DE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8DE" w:rsidP="00B678DE" w:rsidRDefault="00B678DE" w14:paraId="1541AD6D" w14:textId="77777777">
      <w:pPr>
        <w:spacing w:after="0" w:line="240" w:lineRule="auto"/>
      </w:pPr>
      <w:r>
        <w:separator/>
      </w:r>
    </w:p>
  </w:endnote>
  <w:endnote w:type="continuationSeparator" w:id="0">
    <w:p w:rsidR="00B678DE" w:rsidP="00B678DE" w:rsidRDefault="00B678DE" w14:paraId="74C7D7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8DE" w:rsidP="00B678DE" w:rsidRDefault="00B678DE" w14:paraId="37F17544" w14:textId="77777777">
      <w:pPr>
        <w:spacing w:after="0" w:line="240" w:lineRule="auto"/>
      </w:pPr>
      <w:r>
        <w:separator/>
      </w:r>
    </w:p>
  </w:footnote>
  <w:footnote w:type="continuationSeparator" w:id="0">
    <w:p w:rsidR="00B678DE" w:rsidP="00B678DE" w:rsidRDefault="00B678DE" w14:paraId="3FFF30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B678DE" w:rsidP="00B678DE" w:rsidRDefault="00B678DE" w14:paraId="2F081C94" w14:textId="5DA7E3E6">
    <w:pPr>
      <w:pStyle w:val="Header"/>
      <w:jc w:val="right"/>
    </w:pPr>
    <w:r>
      <w:rPr>
        <w:noProof/>
      </w:rPr>
      <w:drawing>
        <wp:inline distT="0" distB="0" distL="0" distR="0" wp14:anchorId="0CDEE89E" wp14:editId="499DC790">
          <wp:extent cx="1977110" cy="1123950"/>
          <wp:effectExtent l="0" t="0" r="0" b="0"/>
          <wp:docPr id="5125" name="Picture 1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9460D12-4B50-35C5-AB76-248954110C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Picture 1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89460D12-4B50-35C5-AB76-248954110C7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028" cy="1133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36EBD"/>
    <w:rsid w:val="0021254E"/>
    <w:rsid w:val="008F1A64"/>
    <w:rsid w:val="00B678DE"/>
    <w:rsid w:val="00D72101"/>
    <w:rsid w:val="00F93E71"/>
    <w:rsid w:val="574B6F61"/>
    <w:rsid w:val="7FE9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85F4"/>
  <w15:chartTrackingRefBased/>
  <w15:docId w15:val="{F2A5B2E0-13EF-446E-AE20-0DFC2848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8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8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678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678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678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678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678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678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678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678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67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8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78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6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8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67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8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67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8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8D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78DE"/>
  </w:style>
  <w:style w:type="paragraph" w:styleId="Footer">
    <w:name w:val="footer"/>
    <w:basedOn w:val="Normal"/>
    <w:link w:val="FooterChar"/>
    <w:uiPriority w:val="99"/>
    <w:unhideWhenUsed/>
    <w:rsid w:val="00B678D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WARD, Siobhan (HUMBER TEACHING NHS FOUNDATION TRUST)</dc:creator>
  <keywords/>
  <dc:description/>
  <lastModifiedBy>J Lovel (Holderness)</lastModifiedBy>
  <revision>2</revision>
  <dcterms:created xsi:type="dcterms:W3CDTF">2025-09-26T14:33:00.0000000Z</dcterms:created>
  <dcterms:modified xsi:type="dcterms:W3CDTF">2025-10-20T15:21:38.6268100Z</dcterms:modified>
</coreProperties>
</file>