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793B" w:rsidR="00D14F71" w:rsidP="4996DF62" w:rsidRDefault="00430B02" w14:paraId="2945FF95" w14:noSpellErr="1" w14:textId="4A258104">
      <w:pPr>
        <w:jc w:val="center"/>
        <w:rPr>
          <w:rFonts w:ascii="HK Grotesk" w:hAnsi="HK Grotesk" w:eastAsia="HK Grotesk" w:cs="HK Grotesk"/>
          <w:b w:val="1"/>
          <w:bCs w:val="1"/>
          <w:sz w:val="32"/>
          <w:szCs w:val="32"/>
        </w:rPr>
      </w:pPr>
      <w:r w:rsidRPr="0122BC70" w:rsidR="704B2A74">
        <w:rPr>
          <w:rFonts w:ascii="HK Grotesk" w:hAnsi="HK Grotesk" w:eastAsia="HK Grotesk" w:cs="HK Grotesk"/>
          <w:b w:val="1"/>
          <w:bCs w:val="1"/>
          <w:sz w:val="32"/>
          <w:szCs w:val="32"/>
        </w:rPr>
        <w:t xml:space="preserve">Workshop </w:t>
      </w:r>
      <w:r w:rsidRPr="0122BC70" w:rsidR="003218E8">
        <w:rPr>
          <w:rFonts w:ascii="HK Grotesk" w:hAnsi="HK Grotesk" w:eastAsia="HK Grotesk" w:cs="HK Grotesk"/>
          <w:b w:val="1"/>
          <w:bCs w:val="1"/>
          <w:sz w:val="32"/>
          <w:szCs w:val="32"/>
        </w:rPr>
        <w:t>Volunteer</w:t>
      </w:r>
      <w:r w:rsidRPr="0122BC70" w:rsidR="301E92A3">
        <w:rPr>
          <w:rFonts w:ascii="HK Grotesk" w:hAnsi="HK Grotesk" w:eastAsia="HK Grotesk" w:cs="HK Grotesk"/>
          <w:b w:val="1"/>
          <w:bCs w:val="1"/>
          <w:sz w:val="32"/>
          <w:szCs w:val="32"/>
        </w:rPr>
        <w:t>: Nightmare Phone calls</w:t>
      </w:r>
    </w:p>
    <w:p w:rsidRPr="00D72E11" w:rsidR="008A3FCA" w:rsidP="4996DF62" w:rsidRDefault="008A3FCA" w14:paraId="5F31C150" w14:textId="46561BF1">
      <w:pPr>
        <w:jc w:val="center"/>
        <w:rPr>
          <w:rFonts w:ascii="HK Grotesk" w:hAnsi="HK Grotesk" w:eastAsia="HK Grotesk" w:cs="HK Grotesk"/>
          <w:b w:val="1"/>
          <w:bCs w:val="1"/>
          <w:sz w:val="20"/>
          <w:szCs w:val="20"/>
        </w:rPr>
      </w:pPr>
    </w:p>
    <w:p w:rsidRPr="00D72E11" w:rsidR="008A3FCA" w:rsidP="4996DF62" w:rsidRDefault="008A3FCA" w14:paraId="09A42562" w14:textId="0857EA9E">
      <w:pPr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Every year, millions of phone calls made by people who stammer are mishandled. Callers are misunderstood, laughed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a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t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or hung up on. Voice recognition systems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don’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t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recognise their speech.</w:t>
      </w:r>
    </w:p>
    <w:p w:rsidRPr="00D72E11" w:rsidR="008A3FCA" w:rsidP="4996DF62" w:rsidRDefault="008A3FCA" w14:paraId="7D472449" w14:textId="619E4A18">
      <w:pPr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This can leave them being locked out of bank accounts, or unable to book GP appointments and get the help they need. It makes phone calls a nightmare.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We’r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e</w:t>
      </w:r>
      <w:r w:rsidRPr="4996DF62" w:rsidR="5FA0D1B3">
        <w:rPr>
          <w:rFonts w:ascii="HK Grotesk" w:hAnsi="HK Grotesk" w:eastAsia="HK Grotesk" w:cs="HK Grotesk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here to stop this.</w:t>
      </w:r>
    </w:p>
    <w:p w:rsidR="11370CFC" w:rsidP="4996DF62" w:rsidRDefault="11370CFC" w14:paraId="53AE0C1D" w14:noSpellErr="1" w14:textId="7B6830D1">
      <w:pPr>
        <w:pStyle w:val="Normal"/>
        <w:rPr>
          <w:rFonts w:ascii="HK Grotesk" w:hAnsi="HK Grotesk" w:eastAsia="HK Grotesk" w:cs="HK Grotesk"/>
          <w:sz w:val="24"/>
          <w:szCs w:val="24"/>
        </w:rPr>
      </w:pPr>
      <w:r w:rsidRPr="0122BC70" w:rsidR="11370CFC">
        <w:rPr>
          <w:rFonts w:ascii="HK Grotesk" w:hAnsi="HK Grotesk" w:eastAsia="HK Grotesk" w:cs="HK Grotesk"/>
          <w:sz w:val="24"/>
          <w:szCs w:val="24"/>
        </w:rPr>
        <w:t xml:space="preserve">Between November 2025 and October 2026, we will be providing free Zoom workshops to companies and organisations, where we will outline the steps needed to end the phone call nightmares. </w:t>
      </w:r>
      <w:r w:rsidRPr="0122BC70" w:rsidR="3565C8D3">
        <w:rPr>
          <w:rFonts w:ascii="HK Grotesk" w:hAnsi="HK Grotesk" w:eastAsia="HK Grotesk" w:cs="HK Grotesk"/>
          <w:sz w:val="24"/>
          <w:szCs w:val="24"/>
        </w:rPr>
        <w:t xml:space="preserve">We are looking for volunteers who stammer to talk directly to </w:t>
      </w:r>
      <w:r w:rsidRPr="0122BC70" w:rsidR="65156F16">
        <w:rPr>
          <w:rFonts w:ascii="HK Grotesk" w:hAnsi="HK Grotesk" w:eastAsia="HK Grotesk" w:cs="HK Grotesk"/>
          <w:sz w:val="24"/>
          <w:szCs w:val="24"/>
        </w:rPr>
        <w:t>businesses and</w:t>
      </w:r>
      <w:r w:rsidRPr="0122BC70" w:rsidR="3565C8D3">
        <w:rPr>
          <w:rFonts w:ascii="HK Grotesk" w:hAnsi="HK Grotesk" w:eastAsia="HK Grotesk" w:cs="HK Grotesk"/>
          <w:sz w:val="24"/>
          <w:szCs w:val="24"/>
        </w:rPr>
        <w:t xml:space="preserve"> help them understand how and why these changes are needed. </w:t>
      </w:r>
      <w:r w:rsidRPr="0122BC70" w:rsidR="3F3C666C">
        <w:rPr>
          <w:rFonts w:ascii="HK Grotesk" w:hAnsi="HK Grotesk" w:eastAsia="HK Grotesk" w:cs="HK Grotesk"/>
          <w:sz w:val="24"/>
          <w:szCs w:val="24"/>
        </w:rPr>
        <w:t xml:space="preserve">Our Workshop Volunteers will be at the very front of our national Space to Stammer </w:t>
      </w:r>
      <w:r w:rsidRPr="0122BC70" w:rsidR="0FEC9E1B">
        <w:rPr>
          <w:rFonts w:ascii="HK Grotesk" w:hAnsi="HK Grotesk" w:eastAsia="HK Grotesk" w:cs="HK Grotesk"/>
          <w:sz w:val="24"/>
          <w:szCs w:val="24"/>
        </w:rPr>
        <w:t>strategy</w:t>
      </w:r>
      <w:r w:rsidRPr="0122BC70" w:rsidR="3F3C666C">
        <w:rPr>
          <w:rFonts w:ascii="HK Grotesk" w:hAnsi="HK Grotesk" w:eastAsia="HK Grotesk" w:cs="HK Grotesk"/>
          <w:sz w:val="24"/>
          <w:szCs w:val="24"/>
        </w:rPr>
        <w:t>, which forms part of our National Lottery work</w:t>
      </w:r>
      <w:r w:rsidRPr="0122BC70" w:rsidR="3F3C666C">
        <w:rPr>
          <w:rFonts w:ascii="HK Grotesk" w:hAnsi="HK Grotesk" w:eastAsia="HK Grotesk" w:cs="HK Grotesk"/>
          <w:sz w:val="24"/>
          <w:szCs w:val="24"/>
        </w:rPr>
        <w:t xml:space="preserve">. </w:t>
      </w:r>
      <w:r w:rsidRPr="0122BC70" w:rsidR="3F3C666C">
        <w:rPr>
          <w:rFonts w:ascii="HK Grotesk" w:hAnsi="HK Grotesk" w:eastAsia="HK Grotesk" w:cs="HK Grotesk"/>
          <w:sz w:val="24"/>
          <w:szCs w:val="24"/>
        </w:rPr>
        <w:t xml:space="preserve">It’s an exciting opportunity to join STAMMA as we </w:t>
      </w:r>
      <w:r w:rsidRPr="0122BC70" w:rsidR="4FC6ACF2">
        <w:rPr>
          <w:rFonts w:ascii="HK Grotesk" w:hAnsi="HK Grotesk" w:eastAsia="HK Grotesk" w:cs="HK Grotesk"/>
          <w:sz w:val="24"/>
          <w:szCs w:val="24"/>
        </w:rPr>
        <w:t>grow</w:t>
      </w:r>
      <w:r w:rsidRPr="0122BC70" w:rsidR="6FEC4DD8">
        <w:rPr>
          <w:rFonts w:ascii="HK Grotesk" w:hAnsi="HK Grotesk" w:eastAsia="HK Grotesk" w:cs="HK Grotesk"/>
          <w:sz w:val="24"/>
          <w:szCs w:val="24"/>
        </w:rPr>
        <w:t xml:space="preserve"> and launch our new Phone Call Nightmares Campaign</w:t>
      </w:r>
      <w:r w:rsidRPr="0122BC70" w:rsidR="398C1253">
        <w:rPr>
          <w:rFonts w:ascii="HK Grotesk" w:hAnsi="HK Grotesk" w:eastAsia="HK Grotesk" w:cs="HK Grotesk"/>
          <w:sz w:val="24"/>
          <w:szCs w:val="24"/>
        </w:rPr>
        <w:t>.</w:t>
      </w:r>
    </w:p>
    <w:p w:rsidR="4996DF62" w:rsidP="4996DF62" w:rsidRDefault="4996DF62" w14:paraId="5F8510C4" w14:textId="024B3A06">
      <w:pPr>
        <w:pStyle w:val="Normal"/>
        <w:rPr>
          <w:rFonts w:ascii="HK Grotesk" w:hAnsi="HK Grotesk" w:eastAsia="HK Grotesk" w:cs="HK Grotesk"/>
          <w:sz w:val="24"/>
          <w:szCs w:val="24"/>
        </w:rPr>
      </w:pPr>
    </w:p>
    <w:p w:rsidR="008A3FCA" w:rsidP="4996DF62" w:rsidRDefault="008A3FCA" w14:paraId="5B668057" w14:textId="4D7E243D" w14:noSpellErr="1">
      <w:pPr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4996DF62" w:rsidR="008A3FCA">
        <w:rPr>
          <w:rFonts w:ascii="HK Grotesk" w:hAnsi="HK Grotesk" w:eastAsia="HK Grotesk" w:cs="HK Grotesk"/>
          <w:b w:val="1"/>
          <w:bCs w:val="1"/>
          <w:sz w:val="24"/>
          <w:szCs w:val="24"/>
        </w:rPr>
        <w:t>Basic information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80"/>
        <w:gridCol w:w="7336"/>
      </w:tblGrid>
      <w:tr w:rsidR="00D72E11" w:rsidTr="0122BC70" w14:paraId="1296927B" w14:textId="77777777">
        <w:tc>
          <w:tcPr>
            <w:tcW w:w="1680" w:type="dxa"/>
            <w:shd w:val="clear" w:color="auto" w:fill="E7E6E6" w:themeFill="background2"/>
            <w:tcMar/>
          </w:tcPr>
          <w:p w:rsidRPr="00D72E11" w:rsidR="00D72E11" w:rsidP="4996DF62" w:rsidRDefault="00D72E11" w14:paraId="3C0117B9" w14:textId="79185218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Hours</w:t>
            </w:r>
            <w:r>
              <w:tab/>
            </w:r>
          </w:p>
        </w:tc>
        <w:tc>
          <w:tcPr>
            <w:tcW w:w="7336" w:type="dxa"/>
            <w:tcMar/>
          </w:tcPr>
          <w:p w:rsidR="00D72E11" w:rsidP="4996DF62" w:rsidRDefault="005D2EE1" w14:paraId="10F7EEF3" w14:noSpellErr="1" w14:textId="6F8C78E9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351404CD">
              <w:rPr>
                <w:rFonts w:ascii="HK Grotesk" w:hAnsi="HK Grotesk" w:eastAsia="HK Grotesk" w:cs="HK Grotesk"/>
                <w:sz w:val="24"/>
                <w:szCs w:val="24"/>
              </w:rPr>
              <w:t xml:space="preserve">2 hours per session (workshop will last 1 </w:t>
            </w:r>
            <w:r w:rsidRPr="4996DF62" w:rsidR="099024C2">
              <w:rPr>
                <w:rFonts w:ascii="HK Grotesk" w:hAnsi="HK Grotesk" w:eastAsia="HK Grotesk" w:cs="HK Grotesk"/>
                <w:sz w:val="24"/>
                <w:szCs w:val="24"/>
              </w:rPr>
              <w:t>hour, approximately</w:t>
            </w:r>
            <w:r w:rsidRPr="4996DF62" w:rsidR="351404CD">
              <w:rPr>
                <w:rFonts w:ascii="HK Grotesk" w:hAnsi="HK Grotesk" w:eastAsia="HK Grotesk" w:cs="HK Grotesk"/>
                <w:sz w:val="24"/>
                <w:szCs w:val="24"/>
              </w:rPr>
              <w:t xml:space="preserve"> </w:t>
            </w:r>
            <w:r w:rsidRPr="4996DF62" w:rsidR="18CB3747">
              <w:rPr>
                <w:rFonts w:ascii="HK Grotesk" w:hAnsi="HK Grotesk" w:eastAsia="HK Grotesk" w:cs="HK Grotesk"/>
                <w:sz w:val="24"/>
                <w:szCs w:val="24"/>
              </w:rPr>
              <w:t xml:space="preserve">1 hour </w:t>
            </w:r>
            <w:r w:rsidRPr="4996DF62" w:rsidR="523C6F9E">
              <w:rPr>
                <w:rFonts w:ascii="HK Grotesk" w:hAnsi="HK Grotesk" w:eastAsia="HK Grotesk" w:cs="HK Grotesk"/>
                <w:sz w:val="24"/>
                <w:szCs w:val="24"/>
              </w:rPr>
              <w:t xml:space="preserve">admin for each session: </w:t>
            </w:r>
            <w:r w:rsidRPr="4996DF62" w:rsidR="239B84FB">
              <w:rPr>
                <w:rFonts w:ascii="HK Grotesk" w:hAnsi="HK Grotesk" w:eastAsia="HK Grotesk" w:cs="HK Grotesk"/>
                <w:sz w:val="24"/>
                <w:szCs w:val="24"/>
              </w:rPr>
              <w:t>setting up the call, debrief</w:t>
            </w:r>
            <w:r w:rsidRPr="4996DF62" w:rsidR="5D4A6F5F">
              <w:rPr>
                <w:rFonts w:ascii="HK Grotesk" w:hAnsi="HK Grotesk" w:eastAsia="HK Grotesk" w:cs="HK Grotesk"/>
                <w:sz w:val="24"/>
                <w:szCs w:val="24"/>
              </w:rPr>
              <w:t xml:space="preserve"> afterwards etc.</w:t>
            </w:r>
            <w:r w:rsidRPr="4996DF62" w:rsidR="351404CD">
              <w:rPr>
                <w:rFonts w:ascii="HK Grotesk" w:hAnsi="HK Grotesk" w:eastAsia="HK Grotesk" w:cs="HK Grotesk"/>
                <w:sz w:val="24"/>
                <w:szCs w:val="24"/>
              </w:rPr>
              <w:t xml:space="preserve">) </w:t>
            </w:r>
          </w:p>
        </w:tc>
      </w:tr>
      <w:tr w:rsidR="00D72E11" w:rsidTr="0122BC70" w14:paraId="728E92EB" w14:textId="77777777">
        <w:tc>
          <w:tcPr>
            <w:tcW w:w="1680" w:type="dxa"/>
            <w:shd w:val="clear" w:color="auto" w:fill="E7E6E6" w:themeFill="background2"/>
            <w:tcMar/>
          </w:tcPr>
          <w:p w:rsidRPr="00D72E11" w:rsidR="00D72E11" w:rsidP="4996DF62" w:rsidRDefault="00D72E11" w14:paraId="357E46FC" w14:textId="1F678EC8" w14:noSpellErr="1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Day and time</w:t>
            </w:r>
          </w:p>
        </w:tc>
        <w:tc>
          <w:tcPr>
            <w:tcW w:w="7336" w:type="dxa"/>
            <w:tcMar/>
          </w:tcPr>
          <w:p w:rsidR="00D72E11" w:rsidP="4996DF62" w:rsidRDefault="00172671" w14:paraId="48760444" w14:noSpellErr="1" w14:textId="4ACBFD93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0122BC70" w:rsidR="784CA2BC">
              <w:rPr>
                <w:rFonts w:ascii="HK Grotesk" w:hAnsi="HK Grotesk" w:eastAsia="HK Grotesk" w:cs="HK Grotesk"/>
                <w:sz w:val="24"/>
                <w:szCs w:val="24"/>
              </w:rPr>
              <w:t xml:space="preserve">Ad hoc and varied – please see the list of dates </w:t>
            </w:r>
            <w:r w:rsidRPr="0122BC70" w:rsidR="50062CA9">
              <w:rPr>
                <w:rFonts w:ascii="HK Grotesk" w:hAnsi="HK Grotesk" w:eastAsia="HK Grotesk" w:cs="HK Grotesk"/>
                <w:sz w:val="24"/>
                <w:szCs w:val="24"/>
              </w:rPr>
              <w:t>at the bottom of the role description</w:t>
            </w:r>
            <w:r w:rsidRPr="0122BC70" w:rsidR="71724DD2">
              <w:rPr>
                <w:rFonts w:ascii="HK Grotesk" w:hAnsi="HK Grotesk" w:eastAsia="HK Grotesk" w:cs="HK Grotesk"/>
                <w:sz w:val="24"/>
                <w:szCs w:val="24"/>
              </w:rPr>
              <w:t xml:space="preserve">. We may also add dates to this list for bespoke organisational training. </w:t>
            </w:r>
          </w:p>
        </w:tc>
      </w:tr>
      <w:tr w:rsidR="4996DF62" w:rsidTr="0122BC70" w14:paraId="1AAB2324">
        <w:trPr>
          <w:trHeight w:val="300"/>
        </w:trPr>
        <w:tc>
          <w:tcPr>
            <w:tcW w:w="1680" w:type="dxa"/>
            <w:shd w:val="clear" w:color="auto" w:fill="E7E6E6" w:themeFill="background2"/>
            <w:tcMar/>
          </w:tcPr>
          <w:p w:rsidR="5B208545" w:rsidP="4996DF62" w:rsidRDefault="5B208545" w14:paraId="6DF7FCDF" w14:textId="1442FCF9">
            <w:pPr>
              <w:pStyle w:val="Normal"/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5B208545">
              <w:rPr>
                <w:rFonts w:ascii="HK Grotesk" w:hAnsi="HK Grotesk" w:eastAsia="HK Grotesk" w:cs="HK Grotesk"/>
                <w:sz w:val="24"/>
                <w:szCs w:val="24"/>
              </w:rPr>
              <w:t>Commitment</w:t>
            </w:r>
          </w:p>
        </w:tc>
        <w:tc>
          <w:tcPr>
            <w:tcW w:w="7336" w:type="dxa"/>
            <w:tcMar/>
          </w:tcPr>
          <w:p w:rsidR="5B208545" w:rsidP="4996DF62" w:rsidRDefault="5B208545" w14:paraId="60EC0BB1" w14:textId="59BA46D9">
            <w:pPr>
              <w:pStyle w:val="Normal"/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5B208545">
              <w:rPr>
                <w:rFonts w:ascii="HK Grotesk" w:hAnsi="HK Grotesk" w:eastAsia="HK Grotesk" w:cs="HK Grotesk"/>
                <w:sz w:val="24"/>
                <w:szCs w:val="24"/>
              </w:rPr>
              <w:t>5 workshops minimum over 10 months, however if you enjoy your role</w:t>
            </w:r>
            <w:r w:rsidRPr="4996DF62" w:rsidR="4D266A4D">
              <w:rPr>
                <w:rFonts w:ascii="HK Grotesk" w:hAnsi="HK Grotesk" w:eastAsia="HK Grotesk" w:cs="HK Grotesk"/>
                <w:sz w:val="24"/>
                <w:szCs w:val="24"/>
              </w:rPr>
              <w:t xml:space="preserve"> and would like to continue beyond the scope of our campaign, </w:t>
            </w:r>
            <w:r w:rsidRPr="4996DF62" w:rsidR="4D266A4D">
              <w:rPr>
                <w:rFonts w:ascii="HK Grotesk" w:hAnsi="HK Grotesk" w:eastAsia="HK Grotesk" w:cs="HK Grotesk"/>
                <w:sz w:val="24"/>
                <w:szCs w:val="24"/>
              </w:rPr>
              <w:t>we’d</w:t>
            </w:r>
            <w:r w:rsidRPr="4996DF62" w:rsidR="4D266A4D">
              <w:rPr>
                <w:rFonts w:ascii="HK Grotesk" w:hAnsi="HK Grotesk" w:eastAsia="HK Grotesk" w:cs="HK Grotesk"/>
                <w:sz w:val="24"/>
                <w:szCs w:val="24"/>
              </w:rPr>
              <w:t xml:space="preserve"> be delighted to discuss further workshop projects later down the line...</w:t>
            </w:r>
          </w:p>
        </w:tc>
      </w:tr>
      <w:tr w:rsidR="00D72E11" w:rsidTr="0122BC70" w14:paraId="377E4336" w14:textId="77777777">
        <w:tc>
          <w:tcPr>
            <w:tcW w:w="1680" w:type="dxa"/>
            <w:shd w:val="clear" w:color="auto" w:fill="E7E6E6" w:themeFill="background2"/>
            <w:tcMar/>
          </w:tcPr>
          <w:p w:rsidR="00D72E11" w:rsidP="4996DF62" w:rsidRDefault="00D72E11" w14:paraId="62A748FD" w14:textId="355DB547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Location</w:t>
            </w:r>
          </w:p>
        </w:tc>
        <w:tc>
          <w:tcPr>
            <w:tcW w:w="7336" w:type="dxa"/>
            <w:tcMar/>
          </w:tcPr>
          <w:p w:rsidR="00D72E11" w:rsidP="4996DF62" w:rsidRDefault="00D72E11" w14:paraId="46A8096C" w14:noSpellErr="1" w14:textId="037D6EEC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Home-based</w:t>
            </w:r>
          </w:p>
        </w:tc>
      </w:tr>
      <w:tr w:rsidR="00D72E11" w:rsidTr="0122BC70" w14:paraId="78132C92" w14:textId="77777777">
        <w:tc>
          <w:tcPr>
            <w:tcW w:w="1680" w:type="dxa"/>
            <w:shd w:val="clear" w:color="auto" w:fill="E7E6E6" w:themeFill="background2"/>
            <w:tcMar/>
          </w:tcPr>
          <w:p w:rsidR="00D72E11" w:rsidP="4996DF62" w:rsidRDefault="00D72E11" w14:paraId="01E53355" w14:textId="254083A9" w14:noSpellErr="1">
            <w:pPr>
              <w:rPr>
                <w:rFonts w:ascii="HK Grotesk" w:hAnsi="HK Grotesk" w:eastAsia="HK Grotesk" w:cs="HK Grotesk"/>
                <w:b w:val="1"/>
                <w:bCs w:val="1"/>
                <w:sz w:val="24"/>
                <w:szCs w:val="24"/>
              </w:rPr>
            </w:pP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Supported by</w:t>
            </w:r>
          </w:p>
        </w:tc>
        <w:tc>
          <w:tcPr>
            <w:tcW w:w="7336" w:type="dxa"/>
            <w:tcMar/>
          </w:tcPr>
          <w:p w:rsidR="00D72E11" w:rsidP="4996DF62" w:rsidRDefault="00D72E11" w14:paraId="50EEE6A5" w14:noSpellErr="1" w14:textId="18BB57F4">
            <w:pPr>
              <w:rPr>
                <w:rFonts w:ascii="HK Grotesk" w:hAnsi="HK Grotesk" w:eastAsia="HK Grotesk" w:cs="HK Grotesk"/>
                <w:sz w:val="24"/>
                <w:szCs w:val="24"/>
              </w:rPr>
            </w:pP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Kirsten Howells</w:t>
            </w: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 xml:space="preserve"> (</w:t>
            </w: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 xml:space="preserve">STAMMA’s </w:t>
            </w:r>
            <w:r w:rsidRPr="4996DF62" w:rsidR="02DC49BF">
              <w:rPr>
                <w:rFonts w:ascii="HK Grotesk" w:hAnsi="HK Grotesk" w:eastAsia="HK Grotesk" w:cs="HK Grotesk"/>
                <w:sz w:val="24"/>
                <w:szCs w:val="24"/>
              </w:rPr>
              <w:t>Services Director</w:t>
            </w:r>
            <w:r w:rsidRPr="4996DF62" w:rsidR="00D72E11">
              <w:rPr>
                <w:rFonts w:ascii="HK Grotesk" w:hAnsi="HK Grotesk" w:eastAsia="HK Grotesk" w:cs="HK Grotesk"/>
                <w:sz w:val="24"/>
                <w:szCs w:val="24"/>
              </w:rPr>
              <w:t>)</w:t>
            </w:r>
            <w:r w:rsidRPr="4996DF62" w:rsidR="001A7F69">
              <w:rPr>
                <w:rFonts w:ascii="HK Grotesk" w:hAnsi="HK Grotesk" w:eastAsia="HK Grotesk" w:cs="HK Grotesk"/>
                <w:sz w:val="24"/>
                <w:szCs w:val="24"/>
              </w:rPr>
              <w:t xml:space="preserve"> and </w:t>
            </w:r>
            <w:r w:rsidRPr="4996DF62" w:rsidR="30323054">
              <w:rPr>
                <w:rFonts w:ascii="HK Grotesk" w:hAnsi="HK Grotesk" w:eastAsia="HK Grotesk" w:cs="HK Grotesk"/>
                <w:sz w:val="24"/>
                <w:szCs w:val="24"/>
              </w:rPr>
              <w:t>Marylyn Molisso</w:t>
            </w:r>
            <w:r w:rsidRPr="4996DF62" w:rsidR="001A7F69">
              <w:rPr>
                <w:rFonts w:ascii="HK Grotesk" w:hAnsi="HK Grotesk" w:eastAsia="HK Grotesk" w:cs="HK Grotesk"/>
                <w:sz w:val="24"/>
                <w:szCs w:val="24"/>
              </w:rPr>
              <w:t xml:space="preserve"> (</w:t>
            </w:r>
            <w:r w:rsidRPr="4996DF62" w:rsidR="44510209">
              <w:rPr>
                <w:rFonts w:ascii="HK Grotesk" w:hAnsi="HK Grotesk" w:eastAsia="HK Grotesk" w:cs="HK Grotesk"/>
                <w:sz w:val="24"/>
                <w:szCs w:val="24"/>
              </w:rPr>
              <w:t>Volunteering Lead</w:t>
            </w:r>
            <w:r w:rsidRPr="4996DF62" w:rsidR="001A7F69">
              <w:rPr>
                <w:rFonts w:ascii="HK Grotesk" w:hAnsi="HK Grotesk" w:eastAsia="HK Grotesk" w:cs="HK Grotesk"/>
                <w:sz w:val="24"/>
                <w:szCs w:val="24"/>
              </w:rPr>
              <w:t>)</w:t>
            </w:r>
          </w:p>
        </w:tc>
      </w:tr>
    </w:tbl>
    <w:p w:rsidRPr="00D72E11" w:rsidR="008A3FCA" w:rsidP="4996DF62" w:rsidRDefault="00D72E11" w14:textId="07B68318" w14:paraId="3E60731F" w14:noSpellErr="1">
      <w:pPr>
        <w:pStyle w:val="Normal"/>
        <w:rPr>
          <w:rFonts w:ascii="HK Grotesk" w:hAnsi="HK Grotesk" w:eastAsia="HK Grotesk" w:cs="HK Grotesk"/>
          <w:sz w:val="24"/>
          <w:szCs w:val="24"/>
        </w:rPr>
      </w:pPr>
      <w:r>
        <w:rPr>
          <w:rFonts w:ascii="HK Grotesk" w:hAnsi="HK Grotesk"/>
        </w:rPr>
        <w:tab/>
      </w:r>
    </w:p>
    <w:p w:rsidRPr="00D72E11" w:rsidR="003218E8" w:rsidP="4996DF62" w:rsidRDefault="003218E8" w14:paraId="06B764D0" w14:textId="0A6FBC3A" w14:noSpellErr="1">
      <w:pPr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4996DF62" w:rsidR="003218E8">
        <w:rPr>
          <w:rFonts w:ascii="HK Grotesk" w:hAnsi="HK Grotesk" w:eastAsia="HK Grotesk" w:cs="HK Grotesk"/>
          <w:b w:val="1"/>
          <w:bCs w:val="1"/>
          <w:sz w:val="24"/>
          <w:szCs w:val="24"/>
        </w:rPr>
        <w:t>What does the role involve</w:t>
      </w:r>
      <w:r w:rsidRPr="4996DF62" w:rsidR="00C77FCA">
        <w:rPr>
          <w:rFonts w:ascii="HK Grotesk" w:hAnsi="HK Grotesk" w:eastAsia="HK Grotesk" w:cs="HK Grotesk"/>
          <w:b w:val="1"/>
          <w:bCs w:val="1"/>
          <w:sz w:val="24"/>
          <w:szCs w:val="24"/>
        </w:rPr>
        <w:t>?</w:t>
      </w:r>
    </w:p>
    <w:p w:rsidRPr="00D72E11" w:rsidR="00C77FCA" w:rsidP="4996DF62" w:rsidRDefault="00C77FCA" w14:paraId="58B29968" w14:noSpellErr="1" w14:textId="4BD30B7D">
      <w:pPr>
        <w:rPr>
          <w:rFonts w:ascii="HK Grotesk" w:hAnsi="HK Grotesk" w:eastAsia="HK Grotesk" w:cs="HK Grotesk"/>
          <w:sz w:val="24"/>
          <w:szCs w:val="24"/>
        </w:rPr>
      </w:pPr>
      <w:r w:rsidRPr="4996DF62" w:rsidR="29694E8D">
        <w:rPr>
          <w:rFonts w:ascii="HK Grotesk" w:hAnsi="HK Grotesk" w:eastAsia="HK Grotesk" w:cs="HK Grotesk"/>
          <w:sz w:val="24"/>
          <w:szCs w:val="24"/>
        </w:rPr>
        <w:t>Working with our Training</w:t>
      </w:r>
      <w:r w:rsidRPr="4996DF62" w:rsidR="6B824C8D">
        <w:rPr>
          <w:rFonts w:ascii="HK Grotesk" w:hAnsi="HK Grotesk" w:eastAsia="HK Grotesk" w:cs="HK Grotesk"/>
          <w:sz w:val="24"/>
          <w:szCs w:val="24"/>
        </w:rPr>
        <w:t xml:space="preserve"> &amp; Outreach</w:t>
      </w:r>
      <w:r w:rsidRPr="4996DF62" w:rsidR="29694E8D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29694E8D">
        <w:rPr>
          <w:rFonts w:ascii="HK Grotesk" w:hAnsi="HK Grotesk" w:eastAsia="HK Grotesk" w:cs="HK Grotesk"/>
          <w:sz w:val="24"/>
          <w:szCs w:val="24"/>
        </w:rPr>
        <w:t>team,</w:t>
      </w:r>
      <w:r w:rsidRPr="4996DF62" w:rsidR="00C77FCA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8A3FCA">
        <w:rPr>
          <w:rFonts w:ascii="HK Grotesk" w:hAnsi="HK Grotesk" w:eastAsia="HK Grotesk" w:cs="HK Grotesk"/>
          <w:sz w:val="24"/>
          <w:szCs w:val="24"/>
        </w:rPr>
        <w:t>we’re</w:t>
      </w:r>
      <w:r w:rsidRPr="4996DF62" w:rsidR="008A3FCA">
        <w:rPr>
          <w:rFonts w:ascii="HK Grotesk" w:hAnsi="HK Grotesk" w:eastAsia="HK Grotesk" w:cs="HK Grotesk"/>
          <w:sz w:val="24"/>
          <w:szCs w:val="24"/>
        </w:rPr>
        <w:t xml:space="preserve"> hoping </w:t>
      </w:r>
      <w:r w:rsidRPr="4996DF62" w:rsidR="00F207B8">
        <w:rPr>
          <w:rFonts w:ascii="HK Grotesk" w:hAnsi="HK Grotesk" w:eastAsia="HK Grotesk" w:cs="HK Grotesk"/>
          <w:sz w:val="24"/>
          <w:szCs w:val="24"/>
        </w:rPr>
        <w:t xml:space="preserve">that, following training, </w:t>
      </w:r>
      <w:r w:rsidRPr="4996DF62" w:rsidR="008A3FCA">
        <w:rPr>
          <w:rFonts w:ascii="HK Grotesk" w:hAnsi="HK Grotesk" w:eastAsia="HK Grotesk" w:cs="HK Grotesk"/>
          <w:sz w:val="24"/>
          <w:szCs w:val="24"/>
        </w:rPr>
        <w:t>you’ll</w:t>
      </w:r>
      <w:r w:rsidRPr="4996DF62" w:rsidR="008A3FCA">
        <w:rPr>
          <w:rFonts w:ascii="HK Grotesk" w:hAnsi="HK Grotesk" w:eastAsia="HK Grotesk" w:cs="HK Grotesk"/>
          <w:sz w:val="24"/>
          <w:szCs w:val="24"/>
        </w:rPr>
        <w:t xml:space="preserve"> feel comfortable to</w:t>
      </w:r>
      <w:r w:rsidRPr="4996DF62" w:rsidR="00C77FCA">
        <w:rPr>
          <w:rFonts w:ascii="HK Grotesk" w:hAnsi="HK Grotesk" w:eastAsia="HK Grotesk" w:cs="HK Grotesk"/>
          <w:sz w:val="24"/>
          <w:szCs w:val="24"/>
        </w:rPr>
        <w:t>:</w:t>
      </w:r>
    </w:p>
    <w:p w:rsidR="6A86BC2F" w:rsidP="4996DF62" w:rsidRDefault="6A86BC2F" w14:paraId="05C69ED2" w14:textId="492068C4" w14:noSpellErr="1">
      <w:pPr>
        <w:pStyle w:val="ListParagraph"/>
        <w:rPr>
          <w:rFonts w:ascii="HK Grotesk" w:hAnsi="HK Grotesk" w:eastAsia="HK Grotesk" w:cs="HK Grotesk"/>
          <w:sz w:val="24"/>
          <w:szCs w:val="24"/>
        </w:rPr>
      </w:pPr>
    </w:p>
    <w:p w:rsidR="3694D474" w:rsidP="4996DF62" w:rsidRDefault="3694D474" w14:paraId="6A2589D0" w14:noSpellErr="1" w14:textId="63486CA8">
      <w:pPr>
        <w:pStyle w:val="ListParagraph"/>
        <w:numPr>
          <w:ilvl w:val="0"/>
          <w:numId w:val="1"/>
        </w:numPr>
        <w:rPr>
          <w:rFonts w:ascii="HK Grotesk" w:hAnsi="HK Grotesk" w:eastAsia="HK Grotesk" w:cs="HK Grotesk"/>
          <w:sz w:val="24"/>
          <w:szCs w:val="24"/>
        </w:rPr>
      </w:pPr>
      <w:r w:rsidRPr="0122BC70" w:rsidR="3694D474">
        <w:rPr>
          <w:rFonts w:ascii="HK Grotesk" w:hAnsi="HK Grotesk" w:eastAsia="HK Grotesk" w:cs="HK Grotesk"/>
          <w:sz w:val="24"/>
          <w:szCs w:val="24"/>
        </w:rPr>
        <w:t xml:space="preserve">Work within a pair to deliver </w:t>
      </w:r>
      <w:r w:rsidRPr="0122BC70" w:rsidR="234FC70D">
        <w:rPr>
          <w:rFonts w:ascii="HK Grotesk" w:hAnsi="HK Grotesk" w:eastAsia="HK Grotesk" w:cs="HK Grotesk"/>
          <w:sz w:val="24"/>
          <w:szCs w:val="24"/>
        </w:rPr>
        <w:t xml:space="preserve">pre-prepared </w:t>
      </w:r>
      <w:r w:rsidRPr="0122BC70" w:rsidR="3694D474">
        <w:rPr>
          <w:rFonts w:ascii="HK Grotesk" w:hAnsi="HK Grotesk" w:eastAsia="HK Grotesk" w:cs="HK Grotesk"/>
          <w:sz w:val="24"/>
          <w:szCs w:val="24"/>
        </w:rPr>
        <w:t>workshops to a diverse audience of organisations.</w:t>
      </w:r>
    </w:p>
    <w:p w:rsidR="2EB826D0" w:rsidP="4996DF62" w:rsidRDefault="2EB826D0" w14:paraId="4C301DC4" w14:textId="2C04F811">
      <w:pPr>
        <w:pStyle w:val="ListParagraph"/>
        <w:numPr>
          <w:ilvl w:val="0"/>
          <w:numId w:val="1"/>
        </w:numPr>
        <w:rPr>
          <w:rFonts w:ascii="HK Grotesk" w:hAnsi="HK Grotesk" w:eastAsia="HK Grotesk" w:cs="HK Grotesk"/>
          <w:sz w:val="24"/>
          <w:szCs w:val="24"/>
        </w:rPr>
      </w:pPr>
      <w:r w:rsidRPr="4996DF62" w:rsidR="2EB826D0">
        <w:rPr>
          <w:rFonts w:ascii="HK Grotesk" w:hAnsi="HK Grotesk" w:eastAsia="HK Grotesk" w:cs="HK Grotesk"/>
          <w:sz w:val="24"/>
          <w:szCs w:val="24"/>
        </w:rPr>
        <w:t xml:space="preserve">Answer questions and </w:t>
      </w:r>
      <w:r w:rsidRPr="4996DF62" w:rsidR="2EB826D0">
        <w:rPr>
          <w:rFonts w:ascii="HK Grotesk" w:hAnsi="HK Grotesk" w:eastAsia="HK Grotesk" w:cs="HK Grotesk"/>
          <w:sz w:val="24"/>
          <w:szCs w:val="24"/>
        </w:rPr>
        <w:t>facilitate</w:t>
      </w:r>
      <w:r w:rsidRPr="4996DF62" w:rsidR="2EB826D0">
        <w:rPr>
          <w:rFonts w:ascii="HK Grotesk" w:hAnsi="HK Grotesk" w:eastAsia="HK Grotesk" w:cs="HK Grotesk"/>
          <w:sz w:val="24"/>
          <w:szCs w:val="24"/>
        </w:rPr>
        <w:t xml:space="preserve"> discussion. The workshops will </w:t>
      </w:r>
      <w:r w:rsidRPr="4996DF62" w:rsidR="2EB826D0">
        <w:rPr>
          <w:rFonts w:ascii="HK Grotesk" w:hAnsi="HK Grotesk" w:eastAsia="HK Grotesk" w:cs="HK Grotesk"/>
          <w:sz w:val="24"/>
          <w:szCs w:val="24"/>
        </w:rPr>
        <w:t>roughly comprise</w:t>
      </w:r>
      <w:r w:rsidRPr="4996DF62" w:rsidR="2EB826D0">
        <w:rPr>
          <w:rFonts w:ascii="HK Grotesk" w:hAnsi="HK Grotesk" w:eastAsia="HK Grotesk" w:cs="HK Grotesk"/>
          <w:sz w:val="24"/>
          <w:szCs w:val="24"/>
        </w:rPr>
        <w:t xml:space="preserve"> of 30mins of presentation, and 30mins open forum for discussion. </w:t>
      </w:r>
    </w:p>
    <w:p w:rsidR="15102871" w:rsidP="4996DF62" w:rsidRDefault="15102871" w14:paraId="696DDCB9" w14:textId="592B8630">
      <w:pPr>
        <w:pStyle w:val="ListParagraph"/>
        <w:numPr>
          <w:ilvl w:val="0"/>
          <w:numId w:val="1"/>
        </w:numPr>
        <w:rPr>
          <w:rFonts w:ascii="HK Grotesk" w:hAnsi="HK Grotesk" w:eastAsia="HK Grotesk" w:cs="HK Grotesk"/>
          <w:sz w:val="24"/>
          <w:szCs w:val="24"/>
        </w:rPr>
      </w:pPr>
      <w:r w:rsidRPr="4996DF62" w:rsidR="15102871">
        <w:rPr>
          <w:rFonts w:ascii="HK Grotesk" w:hAnsi="HK Grotesk" w:eastAsia="HK Grotesk" w:cs="HK Grotesk"/>
          <w:sz w:val="24"/>
          <w:szCs w:val="24"/>
        </w:rPr>
        <w:t>Share and answer questions about your own experiences on phone calls</w:t>
      </w:r>
      <w:r w:rsidRPr="4996DF62" w:rsidR="76F68F5D">
        <w:rPr>
          <w:rFonts w:ascii="HK Grotesk" w:hAnsi="HK Grotesk" w:eastAsia="HK Grotesk" w:cs="HK Grotesk"/>
          <w:sz w:val="24"/>
          <w:szCs w:val="24"/>
        </w:rPr>
        <w:t>.</w:t>
      </w:r>
    </w:p>
    <w:p w:rsidR="3694D474" w:rsidP="4996DF62" w:rsidRDefault="3694D474" w14:paraId="3EB4ACBA" w14:noSpellErr="1" w14:textId="75F3C691">
      <w:pPr>
        <w:pStyle w:val="ListParagraph"/>
        <w:numPr>
          <w:ilvl w:val="0"/>
          <w:numId w:val="1"/>
        </w:numPr>
        <w:rPr>
          <w:rFonts w:ascii="HK Grotesk" w:hAnsi="HK Grotesk" w:eastAsia="HK Grotesk" w:cs="HK Grotesk"/>
          <w:sz w:val="24"/>
          <w:szCs w:val="24"/>
        </w:rPr>
      </w:pPr>
      <w:r w:rsidRPr="0122BC70" w:rsidR="3694D474">
        <w:rPr>
          <w:rFonts w:ascii="HK Grotesk" w:hAnsi="HK Grotesk" w:eastAsia="HK Grotesk" w:cs="HK Grotesk"/>
          <w:sz w:val="24"/>
          <w:szCs w:val="24"/>
        </w:rPr>
        <w:t>Facilitate training with Zoom: taking turns in a pair to manage Zoom</w:t>
      </w:r>
      <w:r w:rsidRPr="0122BC70" w:rsidR="5EA8E561">
        <w:rPr>
          <w:rFonts w:ascii="HK Grotesk" w:hAnsi="HK Grotesk" w:eastAsia="HK Grotesk" w:cs="HK Grotesk"/>
          <w:sz w:val="24"/>
          <w:szCs w:val="24"/>
        </w:rPr>
        <w:t xml:space="preserve"> administrative</w:t>
      </w:r>
      <w:r w:rsidRPr="0122BC70" w:rsidR="3694D474">
        <w:rPr>
          <w:rFonts w:ascii="HK Grotesk" w:hAnsi="HK Grotesk" w:eastAsia="HK Grotesk" w:cs="HK Grotesk"/>
          <w:sz w:val="24"/>
          <w:szCs w:val="24"/>
        </w:rPr>
        <w:t xml:space="preserve"> </w:t>
      </w:r>
      <w:r w:rsidRPr="0122BC70" w:rsidR="07D9288A">
        <w:rPr>
          <w:rFonts w:ascii="HK Grotesk" w:hAnsi="HK Grotesk" w:eastAsia="HK Grotesk" w:cs="HK Grotesk"/>
          <w:sz w:val="24"/>
          <w:szCs w:val="24"/>
        </w:rPr>
        <w:t>functions such as</w:t>
      </w:r>
      <w:r w:rsidRPr="0122BC70" w:rsidR="6161C9EA">
        <w:rPr>
          <w:rFonts w:ascii="HK Grotesk" w:hAnsi="HK Grotesk" w:eastAsia="HK Grotesk" w:cs="HK Grotesk"/>
          <w:sz w:val="24"/>
          <w:szCs w:val="24"/>
        </w:rPr>
        <w:t xml:space="preserve"> </w:t>
      </w:r>
      <w:r w:rsidRPr="0122BC70" w:rsidR="20086FAE">
        <w:rPr>
          <w:rFonts w:ascii="HK Grotesk" w:hAnsi="HK Grotesk" w:eastAsia="HK Grotesk" w:cs="HK Grotesk"/>
          <w:sz w:val="24"/>
          <w:szCs w:val="24"/>
        </w:rPr>
        <w:t xml:space="preserve">switching on the captions, </w:t>
      </w:r>
      <w:r w:rsidRPr="0122BC70" w:rsidR="6161C9EA">
        <w:rPr>
          <w:rFonts w:ascii="HK Grotesk" w:hAnsi="HK Grotesk" w:eastAsia="HK Grotesk" w:cs="HK Grotesk"/>
          <w:sz w:val="24"/>
          <w:szCs w:val="24"/>
        </w:rPr>
        <w:t>keeping an eye on</w:t>
      </w:r>
      <w:r w:rsidRPr="0122BC70" w:rsidR="07D9288A">
        <w:rPr>
          <w:rFonts w:ascii="HK Grotesk" w:hAnsi="HK Grotesk" w:eastAsia="HK Grotesk" w:cs="HK Grotesk"/>
          <w:sz w:val="24"/>
          <w:szCs w:val="24"/>
        </w:rPr>
        <w:t xml:space="preserve"> questions in the chat box, allowing visitors into the session, muting/unmuting. </w:t>
      </w:r>
    </w:p>
    <w:p w:rsidR="46BEF40E" w:rsidP="4996DF62" w:rsidRDefault="46BEF40E" w14:paraId="133C8640" w14:textId="281B4376">
      <w:pPr>
        <w:pStyle w:val="ListParagraph"/>
        <w:numPr>
          <w:ilvl w:val="0"/>
          <w:numId w:val="1"/>
        </w:numPr>
        <w:rPr>
          <w:rFonts w:ascii="HK Grotesk" w:hAnsi="HK Grotesk" w:eastAsia="HK Grotesk" w:cs="HK Grotesk"/>
          <w:sz w:val="24"/>
          <w:szCs w:val="24"/>
        </w:rPr>
      </w:pPr>
      <w:r w:rsidRPr="4996DF62" w:rsidR="46BEF40E">
        <w:rPr>
          <w:rFonts w:ascii="HK Grotesk" w:hAnsi="HK Grotesk" w:eastAsia="HK Grotesk" w:cs="HK Grotesk"/>
          <w:sz w:val="24"/>
          <w:szCs w:val="24"/>
        </w:rPr>
        <w:t>Act as an ambassador for STAMMA</w:t>
      </w:r>
      <w:r w:rsidRPr="4996DF62" w:rsidR="334CC7CF">
        <w:rPr>
          <w:rFonts w:ascii="HK Grotesk" w:hAnsi="HK Grotesk" w:eastAsia="HK Grotesk" w:cs="HK Grotesk"/>
          <w:sz w:val="24"/>
          <w:szCs w:val="24"/>
        </w:rPr>
        <w:t xml:space="preserve">, </w:t>
      </w:r>
      <w:r w:rsidRPr="4996DF62" w:rsidR="351AC297">
        <w:rPr>
          <w:rFonts w:ascii="HK Grotesk" w:hAnsi="HK Grotesk" w:eastAsia="HK Grotesk" w:cs="HK Grotesk"/>
          <w:sz w:val="24"/>
          <w:szCs w:val="24"/>
        </w:rPr>
        <w:t>helping us to</w:t>
      </w:r>
      <w:r w:rsidRPr="4996DF62" w:rsidR="334CC7CF">
        <w:rPr>
          <w:rFonts w:ascii="HK Grotesk" w:hAnsi="HK Grotesk" w:eastAsia="HK Grotesk" w:cs="HK Grotesk"/>
          <w:sz w:val="24"/>
          <w:szCs w:val="24"/>
        </w:rPr>
        <w:t xml:space="preserve"> build good relationships with organi</w:t>
      </w:r>
      <w:r w:rsidRPr="4996DF62" w:rsidR="33EC9A31">
        <w:rPr>
          <w:rFonts w:ascii="HK Grotesk" w:hAnsi="HK Grotesk" w:eastAsia="HK Grotesk" w:cs="HK Grotesk"/>
          <w:sz w:val="24"/>
          <w:szCs w:val="24"/>
        </w:rPr>
        <w:t>sa</w:t>
      </w:r>
      <w:r w:rsidRPr="4996DF62" w:rsidR="74286BA1">
        <w:rPr>
          <w:rFonts w:ascii="HK Grotesk" w:hAnsi="HK Grotesk" w:eastAsia="HK Grotesk" w:cs="HK Grotesk"/>
          <w:sz w:val="24"/>
          <w:szCs w:val="24"/>
        </w:rPr>
        <w:t xml:space="preserve">tions, to help enact real change. </w:t>
      </w:r>
    </w:p>
    <w:p w:rsidR="4996DF62" w:rsidP="4996DF62" w:rsidRDefault="4996DF62" w14:paraId="065362C0" w14:textId="081575D3">
      <w:pPr>
        <w:pStyle w:val="ListParagraph"/>
        <w:ind w:left="720"/>
        <w:rPr>
          <w:rFonts w:ascii="HK Grotesk" w:hAnsi="HK Grotesk" w:eastAsia="HK Grotesk" w:cs="HK Grotesk"/>
          <w:sz w:val="24"/>
          <w:szCs w:val="24"/>
        </w:rPr>
      </w:pPr>
    </w:p>
    <w:p w:rsidRPr="00D72E11" w:rsidR="008A3FCA" w:rsidP="4996DF62" w:rsidRDefault="008A3FCA" w14:paraId="519103A6" w14:textId="1B181EE8" w14:noSpellErr="1">
      <w:pPr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4996DF62" w:rsidR="008A3FCA">
        <w:rPr>
          <w:rFonts w:ascii="HK Grotesk" w:hAnsi="HK Grotesk" w:eastAsia="HK Grotesk" w:cs="HK Grotesk"/>
          <w:b w:val="1"/>
          <w:bCs w:val="1"/>
          <w:sz w:val="24"/>
          <w:szCs w:val="24"/>
        </w:rPr>
        <w:t>What support would you get?</w:t>
      </w:r>
    </w:p>
    <w:p w:rsidR="0075459C" w:rsidP="4996DF62" w:rsidRDefault="00D72E11" w14:paraId="4DBDB044" w14:noSpellErr="1" w14:textId="0652B3D8">
      <w:pPr>
        <w:rPr>
          <w:rFonts w:ascii="HK Grotesk" w:hAnsi="HK Grotesk" w:eastAsia="HK Grotesk" w:cs="HK Grotesk"/>
          <w:sz w:val="24"/>
          <w:szCs w:val="24"/>
        </w:rPr>
      </w:pPr>
      <w:r w:rsidRPr="4996DF62" w:rsidR="00D72E11">
        <w:rPr>
          <w:rFonts w:ascii="HK Grotesk" w:hAnsi="HK Grotesk" w:eastAsia="HK Grotesk" w:cs="HK Grotesk"/>
          <w:sz w:val="24"/>
          <w:szCs w:val="24"/>
        </w:rPr>
        <w:t>You’ll</w:t>
      </w:r>
      <w:r w:rsidRPr="4996DF62" w:rsidR="00D72E11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022946">
        <w:rPr>
          <w:rFonts w:ascii="HK Grotesk" w:hAnsi="HK Grotesk" w:eastAsia="HK Grotesk" w:cs="HK Grotesk"/>
          <w:sz w:val="24"/>
          <w:szCs w:val="24"/>
        </w:rPr>
        <w:t>start by working through a</w:t>
      </w:r>
      <w:r w:rsidRPr="4996DF62" w:rsidR="004D5FF5">
        <w:rPr>
          <w:rFonts w:ascii="HK Grotesk" w:hAnsi="HK Grotesk" w:eastAsia="HK Grotesk" w:cs="HK Grotesk"/>
          <w:sz w:val="24"/>
          <w:szCs w:val="24"/>
        </w:rPr>
        <w:t xml:space="preserve"> series of</w:t>
      </w:r>
      <w:r w:rsidRPr="4996DF62" w:rsidR="00022946">
        <w:rPr>
          <w:rFonts w:ascii="HK Grotesk" w:hAnsi="HK Grotesk" w:eastAsia="HK Grotesk" w:cs="HK Grotesk"/>
          <w:sz w:val="24"/>
          <w:szCs w:val="24"/>
        </w:rPr>
        <w:t xml:space="preserve"> online training </w:t>
      </w:r>
      <w:r w:rsidRPr="4996DF62" w:rsidR="004D5FF5">
        <w:rPr>
          <w:rFonts w:ascii="HK Grotesk" w:hAnsi="HK Grotesk" w:eastAsia="HK Grotesk" w:cs="HK Grotesk"/>
          <w:sz w:val="24"/>
          <w:szCs w:val="24"/>
        </w:rPr>
        <w:t xml:space="preserve">modules to give you more information about relevant aspects of STAMMA as an organisation, and the resources we have </w:t>
      </w:r>
      <w:r w:rsidRPr="4996DF62" w:rsidR="0075459C">
        <w:rPr>
          <w:rFonts w:ascii="HK Grotesk" w:hAnsi="HK Grotesk" w:eastAsia="HK Grotesk" w:cs="HK Grotesk"/>
          <w:sz w:val="24"/>
          <w:szCs w:val="24"/>
        </w:rPr>
        <w:t xml:space="preserve">(and </w:t>
      </w:r>
      <w:r w:rsidRPr="4996DF62" w:rsidR="0075459C">
        <w:rPr>
          <w:rFonts w:ascii="HK Grotesk" w:hAnsi="HK Grotesk" w:eastAsia="HK Grotesk" w:cs="HK Grotesk"/>
          <w:sz w:val="24"/>
          <w:szCs w:val="24"/>
        </w:rPr>
        <w:t>don’t</w:t>
      </w:r>
      <w:r w:rsidRPr="4996DF62" w:rsidR="0075459C">
        <w:rPr>
          <w:rFonts w:ascii="HK Grotesk" w:hAnsi="HK Grotesk" w:eastAsia="HK Grotesk" w:cs="HK Grotesk"/>
          <w:sz w:val="24"/>
          <w:szCs w:val="24"/>
        </w:rPr>
        <w:t xml:space="preserve"> have) </w:t>
      </w:r>
      <w:r w:rsidRPr="4996DF62" w:rsidR="004D5FF5">
        <w:rPr>
          <w:rFonts w:ascii="HK Grotesk" w:hAnsi="HK Grotesk" w:eastAsia="HK Grotesk" w:cs="HK Grotesk"/>
          <w:sz w:val="24"/>
          <w:szCs w:val="24"/>
        </w:rPr>
        <w:t>available.</w:t>
      </w:r>
      <w:r w:rsidRPr="4996DF62" w:rsidR="56386BA4">
        <w:rPr>
          <w:rFonts w:ascii="HK Grotesk" w:hAnsi="HK Grotesk" w:eastAsia="HK Grotesk" w:cs="HK Grotesk"/>
          <w:sz w:val="24"/>
          <w:szCs w:val="24"/>
        </w:rPr>
        <w:t xml:space="preserve"> </w:t>
      </w:r>
    </w:p>
    <w:p w:rsidR="00D72E11" w:rsidP="4996DF62" w:rsidRDefault="002C7803" w14:noSpellErr="1" w14:paraId="61E5C27E" w14:textId="121A9048">
      <w:pPr>
        <w:rPr>
          <w:rFonts w:ascii="HK Grotesk" w:hAnsi="HK Grotesk" w:eastAsia="HK Grotesk" w:cs="HK Grotesk"/>
          <w:sz w:val="24"/>
          <w:szCs w:val="24"/>
        </w:rPr>
      </w:pPr>
      <w:r w:rsidRPr="4996DF62" w:rsidR="42E44214">
        <w:rPr>
          <w:rFonts w:ascii="HK Grotesk" w:hAnsi="HK Grotesk" w:eastAsia="HK Grotesk" w:cs="HK Grotesk"/>
          <w:sz w:val="24"/>
          <w:szCs w:val="24"/>
        </w:rPr>
        <w:t>Next,</w:t>
      </w:r>
      <w:r w:rsidRPr="4996DF62" w:rsidR="25201DD4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2C7803">
        <w:rPr>
          <w:rFonts w:ascii="HK Grotesk" w:hAnsi="HK Grotesk" w:eastAsia="HK Grotesk" w:cs="HK Grotesk"/>
          <w:sz w:val="24"/>
          <w:szCs w:val="24"/>
        </w:rPr>
        <w:t>y</w:t>
      </w:r>
      <w:r w:rsidRPr="4996DF62" w:rsidR="0075459C">
        <w:rPr>
          <w:rFonts w:ascii="HK Grotesk" w:hAnsi="HK Grotesk" w:eastAsia="HK Grotesk" w:cs="HK Grotesk"/>
          <w:sz w:val="24"/>
          <w:szCs w:val="24"/>
        </w:rPr>
        <w:t>ou’ll</w:t>
      </w:r>
      <w:r w:rsidRPr="4996DF62" w:rsidR="0075459C">
        <w:rPr>
          <w:rFonts w:ascii="HK Grotesk" w:hAnsi="HK Grotesk" w:eastAsia="HK Grotesk" w:cs="HK Grotesk"/>
          <w:sz w:val="24"/>
          <w:szCs w:val="24"/>
        </w:rPr>
        <w:t xml:space="preserve"> work through a small set of online training modules specific</w:t>
      </w:r>
      <w:r w:rsidRPr="4996DF62" w:rsidR="000B5150">
        <w:rPr>
          <w:rFonts w:ascii="HK Grotesk" w:hAnsi="HK Grotesk" w:eastAsia="HK Grotesk" w:cs="HK Grotesk"/>
          <w:sz w:val="24"/>
          <w:szCs w:val="24"/>
        </w:rPr>
        <w:t xml:space="preserve">ally tailored to your role within the </w:t>
      </w:r>
      <w:r w:rsidRPr="4996DF62" w:rsidR="427DA14B">
        <w:rPr>
          <w:rFonts w:ascii="HK Grotesk" w:hAnsi="HK Grotesk" w:eastAsia="HK Grotesk" w:cs="HK Grotesk"/>
          <w:sz w:val="24"/>
          <w:szCs w:val="24"/>
        </w:rPr>
        <w:t>Training Team</w:t>
      </w:r>
      <w:r w:rsidRPr="4996DF62" w:rsidR="4D8EC09A">
        <w:rPr>
          <w:rFonts w:ascii="HK Grotesk" w:hAnsi="HK Grotesk" w:eastAsia="HK Grotesk" w:cs="HK Grotesk"/>
          <w:sz w:val="24"/>
          <w:szCs w:val="24"/>
        </w:rPr>
        <w:t>, focussed on our campaign</w:t>
      </w:r>
      <w:r w:rsidRPr="4996DF62" w:rsidR="000B5150">
        <w:rPr>
          <w:rFonts w:ascii="HK Grotesk" w:hAnsi="HK Grotesk" w:eastAsia="HK Grotesk" w:cs="HK Grotesk"/>
          <w:sz w:val="24"/>
          <w:szCs w:val="24"/>
        </w:rPr>
        <w:t>.</w:t>
      </w:r>
      <w:r w:rsidRPr="4996DF62" w:rsidR="0080AFEC">
        <w:rPr>
          <w:rFonts w:ascii="HK Grotesk" w:hAnsi="HK Grotesk" w:eastAsia="HK Grotesk" w:cs="HK Grotesk"/>
          <w:sz w:val="24"/>
          <w:szCs w:val="24"/>
        </w:rPr>
        <w:t xml:space="preserve"> </w:t>
      </w:r>
    </w:p>
    <w:p w:rsidR="00D72E11" w:rsidP="4996DF62" w:rsidRDefault="002C7803" w14:paraId="39B1C2FF" w14:noSpellErr="1" w14:textId="43B0631E">
      <w:pPr>
        <w:rPr>
          <w:rFonts w:ascii="HK Grotesk" w:hAnsi="HK Grotesk" w:eastAsia="HK Grotesk" w:cs="HK Grotesk"/>
          <w:sz w:val="24"/>
          <w:szCs w:val="24"/>
        </w:rPr>
      </w:pPr>
      <w:r w:rsidRPr="0122BC70" w:rsidR="0B5E0B81">
        <w:rPr>
          <w:rFonts w:ascii="HK Grotesk" w:hAnsi="HK Grotesk" w:eastAsia="HK Grotesk" w:cs="HK Grotesk"/>
          <w:sz w:val="24"/>
          <w:szCs w:val="24"/>
        </w:rPr>
        <w:t xml:space="preserve">All workshops will be </w:t>
      </w:r>
      <w:r w:rsidRPr="0122BC70" w:rsidR="0B5E0B81">
        <w:rPr>
          <w:rFonts w:ascii="HK Grotesk" w:hAnsi="HK Grotesk" w:eastAsia="HK Grotesk" w:cs="HK Grotesk"/>
          <w:sz w:val="24"/>
          <w:szCs w:val="24"/>
        </w:rPr>
        <w:t>facilitated</w:t>
      </w:r>
      <w:r w:rsidRPr="0122BC70" w:rsidR="0B5E0B81">
        <w:rPr>
          <w:rFonts w:ascii="HK Grotesk" w:hAnsi="HK Grotesk" w:eastAsia="HK Grotesk" w:cs="HK Grotesk"/>
          <w:sz w:val="24"/>
          <w:szCs w:val="24"/>
        </w:rPr>
        <w:t xml:space="preserve"> in pairs. You will have the opportunity to act as the Zoom administrator on your first session, so you can shadow an experienced volunteer and get a flavour of what presenting will entail. </w:t>
      </w:r>
      <w:r>
        <w:br/>
      </w:r>
      <w:r>
        <w:br/>
      </w:r>
      <w:r w:rsidRPr="0122BC70" w:rsidR="60A09FEB">
        <w:rPr>
          <w:rFonts w:ascii="HK Grotesk" w:hAnsi="HK Grotesk" w:eastAsia="HK Grotesk" w:cs="HK Grotesk"/>
          <w:sz w:val="24"/>
          <w:szCs w:val="24"/>
        </w:rPr>
        <w:t xml:space="preserve">You’ll be supported by </w:t>
      </w:r>
      <w:r w:rsidRPr="0122BC70" w:rsidR="3F196ACC">
        <w:rPr>
          <w:rFonts w:ascii="HK Grotesk" w:hAnsi="HK Grotesk" w:eastAsia="HK Grotesk" w:cs="HK Grotesk"/>
          <w:sz w:val="24"/>
          <w:szCs w:val="24"/>
        </w:rPr>
        <w:t xml:space="preserve">both Kirsten and Marylyn, who will arrange regular supervisions to make sure </w:t>
      </w:r>
      <w:r w:rsidRPr="0122BC70" w:rsidR="3F196ACC">
        <w:rPr>
          <w:rFonts w:ascii="HK Grotesk" w:hAnsi="HK Grotesk" w:eastAsia="HK Grotesk" w:cs="HK Grotesk"/>
          <w:sz w:val="24"/>
          <w:szCs w:val="24"/>
        </w:rPr>
        <w:t>you’re</w:t>
      </w:r>
      <w:r w:rsidRPr="0122BC70" w:rsidR="3F196ACC">
        <w:rPr>
          <w:rFonts w:ascii="HK Grotesk" w:hAnsi="HK Grotesk" w:eastAsia="HK Grotesk" w:cs="HK Grotesk"/>
          <w:sz w:val="24"/>
          <w:szCs w:val="24"/>
        </w:rPr>
        <w:t xml:space="preserve"> getting the most out of your role. </w:t>
      </w:r>
    </w:p>
    <w:p w:rsidR="007D7C57" w:rsidP="4996DF62" w:rsidRDefault="007D7C57" w14:paraId="650B7608" w14:textId="77777777" w14:noSpellErr="1">
      <w:pPr>
        <w:rPr>
          <w:rFonts w:ascii="HK Grotesk" w:hAnsi="HK Grotesk" w:eastAsia="HK Grotesk" w:cs="HK Grotesk"/>
          <w:sz w:val="24"/>
          <w:szCs w:val="24"/>
        </w:rPr>
      </w:pPr>
    </w:p>
    <w:p w:rsidRPr="00D72E11" w:rsidR="00C64F48" w:rsidP="4996DF62" w:rsidRDefault="00C64F48" w14:paraId="2291CF4C" w14:textId="6927BF34" w14:noSpellErr="1">
      <w:pPr>
        <w:rPr>
          <w:rFonts w:ascii="HK Grotesk" w:hAnsi="HK Grotesk" w:eastAsia="HK Grotesk" w:cs="HK Grotesk"/>
          <w:sz w:val="24"/>
          <w:szCs w:val="24"/>
        </w:rPr>
      </w:pPr>
      <w:r w:rsidRPr="4996DF62" w:rsidR="00C64F48">
        <w:rPr>
          <w:rFonts w:ascii="HK Grotesk" w:hAnsi="HK Grotesk" w:eastAsia="HK Grotesk" w:cs="HK Grotesk"/>
          <w:b w:val="1"/>
          <w:bCs w:val="1"/>
          <w:sz w:val="24"/>
          <w:szCs w:val="24"/>
        </w:rPr>
        <w:t xml:space="preserve">Who might enjoy this </w:t>
      </w:r>
      <w:r w:rsidRPr="4996DF62" w:rsidR="009B793B">
        <w:rPr>
          <w:rFonts w:ascii="HK Grotesk" w:hAnsi="HK Grotesk" w:eastAsia="HK Grotesk" w:cs="HK Grotesk"/>
          <w:b w:val="1"/>
          <w:bCs w:val="1"/>
          <w:sz w:val="24"/>
          <w:szCs w:val="24"/>
        </w:rPr>
        <w:t xml:space="preserve">volunteer </w:t>
      </w:r>
      <w:r w:rsidRPr="4996DF62" w:rsidR="00C64F48">
        <w:rPr>
          <w:rFonts w:ascii="HK Grotesk" w:hAnsi="HK Grotesk" w:eastAsia="HK Grotesk" w:cs="HK Grotesk"/>
          <w:b w:val="1"/>
          <w:bCs w:val="1"/>
          <w:sz w:val="24"/>
          <w:szCs w:val="24"/>
        </w:rPr>
        <w:t>role?</w:t>
      </w:r>
    </w:p>
    <w:p w:rsidRPr="00D72E11" w:rsidR="00C64F48" w:rsidP="4996DF62" w:rsidRDefault="00C64F48" w14:paraId="2F52C9D2" w14:noSpellErr="1" w14:textId="41C87809">
      <w:pPr>
        <w:rPr>
          <w:rFonts w:ascii="HK Grotesk" w:hAnsi="HK Grotesk" w:eastAsia="HK Grotesk" w:cs="HK Grotesk"/>
          <w:sz w:val="24"/>
          <w:szCs w:val="24"/>
        </w:rPr>
      </w:pPr>
      <w:r w:rsidRPr="4996DF62" w:rsidR="00C64F48">
        <w:rPr>
          <w:rFonts w:ascii="HK Grotesk" w:hAnsi="HK Grotesk" w:eastAsia="HK Grotesk" w:cs="HK Grotesk"/>
          <w:sz w:val="24"/>
          <w:szCs w:val="24"/>
        </w:rPr>
        <w:t>You’re</w:t>
      </w:r>
      <w:r w:rsidRPr="4996DF62" w:rsidR="00C64F48">
        <w:rPr>
          <w:rFonts w:ascii="HK Grotesk" w:hAnsi="HK Grotesk" w:eastAsia="HK Grotesk" w:cs="HK Grotesk"/>
          <w:sz w:val="24"/>
          <w:szCs w:val="24"/>
        </w:rPr>
        <w:t xml:space="preserve"> likely to enjoy </w:t>
      </w:r>
      <w:r w:rsidRPr="4996DF62" w:rsidR="009B793B">
        <w:rPr>
          <w:rFonts w:ascii="HK Grotesk" w:hAnsi="HK Grotesk" w:eastAsia="HK Grotesk" w:cs="HK Grotesk"/>
          <w:sz w:val="24"/>
          <w:szCs w:val="24"/>
        </w:rPr>
        <w:t xml:space="preserve">volunteering in the </w:t>
      </w:r>
      <w:r w:rsidRPr="4996DF62" w:rsidR="62496C8F">
        <w:rPr>
          <w:rFonts w:ascii="HK Grotesk" w:hAnsi="HK Grotesk" w:eastAsia="HK Grotesk" w:cs="HK Grotesk"/>
          <w:sz w:val="24"/>
          <w:szCs w:val="24"/>
        </w:rPr>
        <w:t>Training</w:t>
      </w:r>
      <w:r w:rsidRPr="4996DF62" w:rsidR="45EC7C59">
        <w:rPr>
          <w:rFonts w:ascii="HK Grotesk" w:hAnsi="HK Grotesk" w:eastAsia="HK Grotesk" w:cs="HK Grotesk"/>
          <w:sz w:val="24"/>
          <w:szCs w:val="24"/>
        </w:rPr>
        <w:t xml:space="preserve"> &amp; Outreach</w:t>
      </w:r>
      <w:r w:rsidRPr="4996DF62" w:rsidR="62496C8F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9B793B">
        <w:rPr>
          <w:rFonts w:ascii="HK Grotesk" w:hAnsi="HK Grotesk" w:eastAsia="HK Grotesk" w:cs="HK Grotesk"/>
          <w:sz w:val="24"/>
          <w:szCs w:val="24"/>
        </w:rPr>
        <w:t>Service</w:t>
      </w:r>
      <w:r w:rsidRPr="4996DF62" w:rsidR="00C64F48">
        <w:rPr>
          <w:rFonts w:ascii="HK Grotesk" w:hAnsi="HK Grotesk" w:eastAsia="HK Grotesk" w:cs="HK Grotesk"/>
          <w:sz w:val="24"/>
          <w:szCs w:val="24"/>
        </w:rPr>
        <w:t xml:space="preserve"> if you:</w:t>
      </w:r>
    </w:p>
    <w:p w:rsidR="26A61C92" w:rsidP="4996DF62" w:rsidRDefault="26A61C92" w14:paraId="1D37BEB6" w14:noSpellErr="1" w14:textId="733CA7B6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0122BC70" w:rsidR="26A61C92">
        <w:rPr>
          <w:rFonts w:ascii="HK Grotesk" w:hAnsi="HK Grotesk" w:eastAsia="HK Grotesk" w:cs="HK Grotesk"/>
          <w:sz w:val="24"/>
          <w:szCs w:val="24"/>
        </w:rPr>
        <w:t xml:space="preserve">Enjoy </w:t>
      </w:r>
      <w:r w:rsidRPr="0122BC70" w:rsidR="1CC8A0CB">
        <w:rPr>
          <w:rFonts w:ascii="HK Grotesk" w:hAnsi="HK Grotesk" w:eastAsia="HK Grotesk" w:cs="HK Grotesk"/>
          <w:sz w:val="24"/>
          <w:szCs w:val="24"/>
        </w:rPr>
        <w:t>public speaking</w:t>
      </w:r>
      <w:r w:rsidRPr="0122BC70" w:rsidR="76AC6726">
        <w:rPr>
          <w:rFonts w:ascii="HK Grotesk" w:hAnsi="HK Grotesk" w:eastAsia="HK Grotesk" w:cs="HK Grotesk"/>
          <w:sz w:val="24"/>
          <w:szCs w:val="24"/>
        </w:rPr>
        <w:t xml:space="preserve"> and </w:t>
      </w:r>
      <w:r w:rsidRPr="0122BC70" w:rsidR="1CC8A0CB">
        <w:rPr>
          <w:rFonts w:ascii="HK Grotesk" w:hAnsi="HK Grotesk" w:eastAsia="HK Grotesk" w:cs="HK Grotesk"/>
          <w:sz w:val="24"/>
          <w:szCs w:val="24"/>
        </w:rPr>
        <w:t xml:space="preserve">chatting with </w:t>
      </w:r>
      <w:r w:rsidRPr="0122BC70" w:rsidR="5559F689">
        <w:rPr>
          <w:rFonts w:ascii="HK Grotesk" w:hAnsi="HK Grotesk" w:eastAsia="HK Grotesk" w:cs="HK Grotesk"/>
          <w:sz w:val="24"/>
          <w:szCs w:val="24"/>
        </w:rPr>
        <w:t>groups or</w:t>
      </w:r>
      <w:r w:rsidRPr="0122BC70" w:rsidR="487A2319">
        <w:rPr>
          <w:rFonts w:ascii="HK Grotesk" w:hAnsi="HK Grotesk" w:eastAsia="HK Grotesk" w:cs="HK Grotesk"/>
          <w:sz w:val="24"/>
          <w:szCs w:val="24"/>
        </w:rPr>
        <w:t xml:space="preserve"> would like to develop these skills.</w:t>
      </w:r>
    </w:p>
    <w:p w:rsidR="43B750D4" w:rsidP="4996DF62" w:rsidRDefault="43B750D4" w14:paraId="2BBAAAB9" w14:noSpellErr="1" w14:textId="5E1B6407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0122BC70" w:rsidR="43B750D4">
        <w:rPr>
          <w:rFonts w:ascii="HK Grotesk" w:hAnsi="HK Grotesk" w:eastAsia="HK Grotesk" w:cs="HK Grotesk"/>
          <w:sz w:val="24"/>
          <w:szCs w:val="24"/>
        </w:rPr>
        <w:t>Have or are interested in developing presentation skills</w:t>
      </w:r>
      <w:r w:rsidRPr="0122BC70" w:rsidR="7D1198E1">
        <w:rPr>
          <w:rFonts w:ascii="HK Grotesk" w:hAnsi="HK Grotesk" w:eastAsia="HK Grotesk" w:cs="HK Grotesk"/>
          <w:sz w:val="24"/>
          <w:szCs w:val="24"/>
        </w:rPr>
        <w:t>.</w:t>
      </w:r>
    </w:p>
    <w:p w:rsidR="00C64F48" w:rsidP="4996DF62" w:rsidRDefault="00C64F48" w14:paraId="549E97DC" w14:noSpellErr="1" w14:textId="038762B1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0122BC70" w:rsidR="47FA94A6">
        <w:rPr>
          <w:rFonts w:ascii="HK Grotesk" w:hAnsi="HK Grotesk" w:eastAsia="HK Grotesk" w:cs="HK Grotesk"/>
          <w:sz w:val="24"/>
          <w:szCs w:val="24"/>
        </w:rPr>
        <w:t>A</w:t>
      </w:r>
      <w:r w:rsidRPr="0122BC70" w:rsidR="00C64F48">
        <w:rPr>
          <w:rFonts w:ascii="HK Grotesk" w:hAnsi="HK Grotesk" w:eastAsia="HK Grotesk" w:cs="HK Grotesk"/>
          <w:sz w:val="24"/>
          <w:szCs w:val="24"/>
        </w:rPr>
        <w:t xml:space="preserve">re comfortable </w:t>
      </w:r>
      <w:r w:rsidRPr="0122BC70" w:rsidR="00E14204">
        <w:rPr>
          <w:rFonts w:ascii="HK Grotesk" w:hAnsi="HK Grotesk" w:eastAsia="HK Grotesk" w:cs="HK Grotesk"/>
          <w:sz w:val="24"/>
          <w:szCs w:val="24"/>
        </w:rPr>
        <w:t xml:space="preserve">both </w:t>
      </w:r>
      <w:r w:rsidRPr="0122BC70" w:rsidR="00C64F48">
        <w:rPr>
          <w:rFonts w:ascii="HK Grotesk" w:hAnsi="HK Grotesk" w:eastAsia="HK Grotesk" w:cs="HK Grotesk"/>
          <w:sz w:val="24"/>
          <w:szCs w:val="24"/>
        </w:rPr>
        <w:t>speaking and using the chat function in Zoom (or</w:t>
      </w:r>
      <w:r w:rsidRPr="0122BC70" w:rsidR="4754390A">
        <w:rPr>
          <w:rFonts w:ascii="HK Grotesk" w:hAnsi="HK Grotesk" w:eastAsia="HK Grotesk" w:cs="HK Grotesk"/>
          <w:sz w:val="24"/>
          <w:szCs w:val="24"/>
        </w:rPr>
        <w:t xml:space="preserve"> are happy to learn more about the platforms functionality)</w:t>
      </w:r>
      <w:r w:rsidRPr="0122BC70" w:rsidR="7A1D5DA0">
        <w:rPr>
          <w:rFonts w:ascii="HK Grotesk" w:hAnsi="HK Grotesk" w:eastAsia="HK Grotesk" w:cs="HK Grotesk"/>
          <w:sz w:val="24"/>
          <w:szCs w:val="24"/>
        </w:rPr>
        <w:t>.</w:t>
      </w:r>
    </w:p>
    <w:p w:rsidR="4754390A" w:rsidP="4996DF62" w:rsidRDefault="4754390A" w14:paraId="3A44200D" w14:noSpellErr="1" w14:textId="79286874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0122BC70" w:rsidR="4754390A">
        <w:rPr>
          <w:rFonts w:ascii="HK Grotesk" w:hAnsi="HK Grotesk" w:eastAsia="HK Grotesk" w:cs="HK Grotesk"/>
          <w:sz w:val="24"/>
          <w:szCs w:val="24"/>
        </w:rPr>
        <w:t xml:space="preserve">Are comfortable sharing your </w:t>
      </w:r>
      <w:r w:rsidRPr="0122BC70" w:rsidR="4754390A">
        <w:rPr>
          <w:rFonts w:ascii="HK Grotesk" w:hAnsi="HK Grotesk" w:eastAsia="HK Grotesk" w:cs="HK Grotesk"/>
          <w:sz w:val="24"/>
          <w:szCs w:val="24"/>
        </w:rPr>
        <w:t>personal experiences</w:t>
      </w:r>
      <w:r w:rsidRPr="0122BC70" w:rsidR="4754390A">
        <w:rPr>
          <w:rFonts w:ascii="HK Grotesk" w:hAnsi="HK Grotesk" w:eastAsia="HK Grotesk" w:cs="HK Grotesk"/>
          <w:sz w:val="24"/>
          <w:szCs w:val="24"/>
        </w:rPr>
        <w:t xml:space="preserve"> in relation to phone calls</w:t>
      </w:r>
      <w:r w:rsidRPr="0122BC70" w:rsidR="316D5D11">
        <w:rPr>
          <w:rFonts w:ascii="HK Grotesk" w:hAnsi="HK Grotesk" w:eastAsia="HK Grotesk" w:cs="HK Grotesk"/>
          <w:sz w:val="24"/>
          <w:szCs w:val="24"/>
        </w:rPr>
        <w:t>.</w:t>
      </w:r>
    </w:p>
    <w:p w:rsidR="36BC3304" w:rsidP="4996DF62" w:rsidRDefault="36BC3304" w14:paraId="079D1FEB" w14:textId="025F67F1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4996DF62" w:rsidR="36BC3304">
        <w:rPr>
          <w:rFonts w:ascii="HK Grotesk" w:hAnsi="HK Grotesk" w:eastAsia="HK Grotesk" w:cs="HK Grotesk"/>
          <w:sz w:val="24"/>
          <w:szCs w:val="24"/>
        </w:rPr>
        <w:t xml:space="preserve">Have </w:t>
      </w:r>
      <w:r w:rsidRPr="4996DF62" w:rsidR="36BC3304">
        <w:rPr>
          <w:rFonts w:ascii="HK Grotesk" w:hAnsi="HK Grotesk" w:eastAsia="HK Grotesk" w:cs="HK Grotesk"/>
          <w:sz w:val="24"/>
          <w:szCs w:val="24"/>
        </w:rPr>
        <w:t>good time</w:t>
      </w:r>
      <w:r w:rsidRPr="4996DF62" w:rsidR="36BC3304">
        <w:rPr>
          <w:rFonts w:ascii="HK Grotesk" w:hAnsi="HK Grotesk" w:eastAsia="HK Grotesk" w:cs="HK Grotesk"/>
          <w:sz w:val="24"/>
          <w:szCs w:val="24"/>
        </w:rPr>
        <w:t xml:space="preserve"> management skills – sessions will only last an hour, and every second counts!</w:t>
      </w:r>
    </w:p>
    <w:p w:rsidRPr="009B793B" w:rsidR="00775745" w:rsidP="4996DF62" w:rsidRDefault="00C64F48" w14:paraId="09A53E06" w14:noSpellErr="1" w14:textId="1E964D3B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0122BC70" w:rsidR="6DC49B46">
        <w:rPr>
          <w:rFonts w:ascii="HK Grotesk" w:hAnsi="HK Grotesk" w:eastAsia="HK Grotesk" w:cs="HK Grotesk"/>
          <w:sz w:val="24"/>
          <w:szCs w:val="24"/>
        </w:rPr>
        <w:t>A</w:t>
      </w:r>
      <w:r w:rsidRPr="0122BC70" w:rsidR="00C64F48">
        <w:rPr>
          <w:rFonts w:ascii="HK Grotesk" w:hAnsi="HK Grotesk" w:eastAsia="HK Grotesk" w:cs="HK Grotesk"/>
          <w:sz w:val="24"/>
          <w:szCs w:val="24"/>
        </w:rPr>
        <w:t>re passionate about making the world a better place for people who stammer</w:t>
      </w:r>
      <w:r w:rsidRPr="0122BC70" w:rsidR="7E890CA2">
        <w:rPr>
          <w:rFonts w:ascii="HK Grotesk" w:hAnsi="HK Grotesk" w:eastAsia="HK Grotesk" w:cs="HK Grotesk"/>
          <w:sz w:val="24"/>
          <w:szCs w:val="24"/>
        </w:rPr>
        <w:t>.</w:t>
      </w:r>
    </w:p>
    <w:p w:rsidRPr="00D72E11" w:rsidR="00465D1B" w:rsidP="4996DF62" w:rsidRDefault="00775745" w14:paraId="1B35C38D" w14:textId="69515749">
      <w:pPr>
        <w:pStyle w:val="ListParagraph"/>
        <w:numPr>
          <w:ilvl w:val="0"/>
          <w:numId w:val="2"/>
        </w:numPr>
        <w:rPr>
          <w:rFonts w:ascii="HK Grotesk" w:hAnsi="HK Grotesk" w:eastAsia="HK Grotesk" w:cs="HK Grotesk"/>
          <w:sz w:val="24"/>
          <w:szCs w:val="24"/>
        </w:rPr>
      </w:pPr>
      <w:r w:rsidRPr="4996DF62" w:rsidR="05B43873">
        <w:rPr>
          <w:rFonts w:ascii="HK Grotesk" w:hAnsi="HK Grotesk" w:eastAsia="HK Grotesk" w:cs="HK Grotesk"/>
          <w:sz w:val="24"/>
          <w:szCs w:val="24"/>
        </w:rPr>
        <w:t>Can commit to at least f</w:t>
      </w:r>
      <w:r w:rsidRPr="4996DF62" w:rsidR="2BB76646">
        <w:rPr>
          <w:rFonts w:ascii="HK Grotesk" w:hAnsi="HK Grotesk" w:eastAsia="HK Grotesk" w:cs="HK Grotesk"/>
          <w:sz w:val="24"/>
          <w:szCs w:val="24"/>
        </w:rPr>
        <w:t xml:space="preserve">ive sessions in advance. </w:t>
      </w:r>
    </w:p>
    <w:p w:rsidRPr="00D72E11" w:rsidR="00465D1B" w:rsidP="4996DF62" w:rsidRDefault="00775745" w14:paraId="4964B21E" w14:noSpellErr="1" w14:textId="64E0C065">
      <w:pPr>
        <w:pStyle w:val="Normal"/>
        <w:rPr>
          <w:rFonts w:ascii="HK Grotesk" w:hAnsi="HK Grotesk" w:eastAsia="HK Grotesk" w:cs="HK Grotesk"/>
          <w:sz w:val="24"/>
          <w:szCs w:val="24"/>
        </w:rPr>
      </w:pPr>
      <w:r w:rsidRPr="0122BC70" w:rsidR="50A4A6D3">
        <w:rPr>
          <w:rFonts w:ascii="HK Grotesk" w:hAnsi="HK Grotesk" w:eastAsia="HK Grotesk" w:cs="HK Grotesk"/>
          <w:sz w:val="24"/>
          <w:szCs w:val="24"/>
        </w:rPr>
        <w:t xml:space="preserve">For this role, </w:t>
      </w:r>
      <w:r w:rsidRPr="0122BC70" w:rsidR="50A4A6D3">
        <w:rPr>
          <w:rFonts w:ascii="HK Grotesk" w:hAnsi="HK Grotesk" w:eastAsia="HK Grotesk" w:cs="HK Grotesk"/>
          <w:sz w:val="24"/>
          <w:szCs w:val="24"/>
        </w:rPr>
        <w:t>it’s</w:t>
      </w:r>
      <w:r w:rsidRPr="0122BC70" w:rsidR="50A4A6D3">
        <w:rPr>
          <w:rFonts w:ascii="HK Grotesk" w:hAnsi="HK Grotesk" w:eastAsia="HK Grotesk" w:cs="HK Grotesk"/>
          <w:sz w:val="24"/>
          <w:szCs w:val="24"/>
        </w:rPr>
        <w:t xml:space="preserve"> e</w:t>
      </w:r>
      <w:r w:rsidRPr="0122BC70" w:rsidR="00775745">
        <w:rPr>
          <w:rFonts w:ascii="HK Grotesk" w:hAnsi="HK Grotesk" w:eastAsia="HK Grotesk" w:cs="HK Grotesk"/>
          <w:sz w:val="24"/>
          <w:szCs w:val="24"/>
        </w:rPr>
        <w:t>ssential t</w:t>
      </w:r>
      <w:r w:rsidRPr="0122BC70" w:rsidR="2A6585D9">
        <w:rPr>
          <w:rFonts w:ascii="HK Grotesk" w:hAnsi="HK Grotesk" w:eastAsia="HK Grotesk" w:cs="HK Grotesk"/>
          <w:sz w:val="24"/>
          <w:szCs w:val="24"/>
        </w:rPr>
        <w:t xml:space="preserve">hat you have a stammer. </w:t>
      </w:r>
      <w:r w:rsidRPr="0122BC70" w:rsidR="3AB0DE2B">
        <w:rPr>
          <w:rFonts w:ascii="HK Grotesk" w:hAnsi="HK Grotesk" w:eastAsia="HK Grotesk" w:cs="HK Grotesk"/>
          <w:sz w:val="24"/>
          <w:szCs w:val="24"/>
        </w:rPr>
        <w:t xml:space="preserve">We think </w:t>
      </w:r>
      <w:r w:rsidRPr="0122BC70" w:rsidR="489B983E">
        <w:rPr>
          <w:rFonts w:ascii="HK Grotesk" w:hAnsi="HK Grotesk" w:eastAsia="HK Grotesk" w:cs="HK Grotesk"/>
          <w:sz w:val="24"/>
          <w:szCs w:val="24"/>
        </w:rPr>
        <w:t>our message is best delivered</w:t>
      </w:r>
      <w:r w:rsidRPr="0122BC70" w:rsidR="3AB0DE2B">
        <w:rPr>
          <w:rFonts w:ascii="HK Grotesk" w:hAnsi="HK Grotesk" w:eastAsia="HK Grotesk" w:cs="HK Grotesk"/>
          <w:sz w:val="24"/>
          <w:szCs w:val="24"/>
        </w:rPr>
        <w:t xml:space="preserve"> directly from people who stammer, and your lived experiences will help make them sit up and listen. </w:t>
      </w:r>
    </w:p>
    <w:p w:rsidR="0122BC70" w:rsidP="0122BC70" w:rsidRDefault="0122BC70" w14:paraId="44EF49AE" w14:textId="5A72A565">
      <w:pPr>
        <w:rPr>
          <w:rFonts w:ascii="HK Grotesk" w:hAnsi="HK Grotesk" w:eastAsia="HK Grotesk" w:cs="HK Grotesk"/>
          <w:b w:val="1"/>
          <w:bCs w:val="1"/>
          <w:sz w:val="24"/>
          <w:szCs w:val="24"/>
        </w:rPr>
      </w:pPr>
    </w:p>
    <w:p w:rsidRPr="00D72E11" w:rsidR="00644C51" w:rsidP="4996DF62" w:rsidRDefault="00775745" w14:paraId="3A8E930A" w14:textId="0156C149" w14:noSpellErr="1">
      <w:pPr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4996DF62" w:rsidR="00775745">
        <w:rPr>
          <w:rFonts w:ascii="HK Grotesk" w:hAnsi="HK Grotesk" w:eastAsia="HK Grotesk" w:cs="HK Grotesk"/>
          <w:b w:val="1"/>
          <w:bCs w:val="1"/>
          <w:sz w:val="24"/>
          <w:szCs w:val="24"/>
        </w:rPr>
        <w:t>Other information</w:t>
      </w:r>
    </w:p>
    <w:p w:rsidRPr="00D72E11" w:rsidR="003342E5" w:rsidP="4996DF62" w:rsidRDefault="00775745" w14:paraId="7CD0A23A" w14:textId="581BB249" w14:noSpellErr="1">
      <w:pPr>
        <w:rPr>
          <w:rFonts w:ascii="HK Grotesk" w:hAnsi="HK Grotesk" w:eastAsia="HK Grotesk" w:cs="HK Grotesk"/>
          <w:sz w:val="24"/>
          <w:szCs w:val="24"/>
        </w:rPr>
      </w:pPr>
      <w:r w:rsidRPr="4996DF62" w:rsidR="00775745">
        <w:rPr>
          <w:rFonts w:ascii="HK Grotesk" w:hAnsi="HK Grotesk" w:eastAsia="HK Grotesk" w:cs="HK Grotesk"/>
          <w:sz w:val="24"/>
          <w:szCs w:val="24"/>
        </w:rPr>
        <w:t>You w</w:t>
      </w:r>
      <w:r w:rsidRPr="4996DF62" w:rsidR="009B793B">
        <w:rPr>
          <w:rFonts w:ascii="HK Grotesk" w:hAnsi="HK Grotesk" w:eastAsia="HK Grotesk" w:cs="HK Grotesk"/>
          <w:sz w:val="24"/>
          <w:szCs w:val="24"/>
        </w:rPr>
        <w:t>ill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need a</w:t>
      </w:r>
      <w:r w:rsidRPr="4996DF62" w:rsidR="003342E5">
        <w:rPr>
          <w:rFonts w:ascii="HK Grotesk" w:hAnsi="HK Grotesk" w:eastAsia="HK Grotesk" w:cs="HK Grotesk"/>
          <w:sz w:val="24"/>
          <w:szCs w:val="24"/>
        </w:rPr>
        <w:t xml:space="preserve"> quiet place where you can work in relative pr</w:t>
      </w:r>
      <w:r w:rsidRPr="4996DF62" w:rsidR="00E35C3D">
        <w:rPr>
          <w:rFonts w:ascii="HK Grotesk" w:hAnsi="HK Grotesk" w:eastAsia="HK Grotesk" w:cs="HK Grotesk"/>
          <w:sz w:val="24"/>
          <w:szCs w:val="24"/>
        </w:rPr>
        <w:t>i</w:t>
      </w:r>
      <w:r w:rsidRPr="4996DF62" w:rsidR="003342E5">
        <w:rPr>
          <w:rFonts w:ascii="HK Grotesk" w:hAnsi="HK Grotesk" w:eastAsia="HK Grotesk" w:cs="HK Grotesk"/>
          <w:sz w:val="24"/>
          <w:szCs w:val="24"/>
        </w:rPr>
        <w:t xml:space="preserve">vacy and not be overheard during 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>Zoom calls</w:t>
      </w:r>
      <w:r w:rsidRPr="4996DF62" w:rsidR="006150D8">
        <w:rPr>
          <w:rFonts w:ascii="HK Grotesk" w:hAnsi="HK Grotesk" w:eastAsia="HK Grotesk" w:cs="HK Grotesk"/>
          <w:sz w:val="24"/>
          <w:szCs w:val="24"/>
        </w:rPr>
        <w:t xml:space="preserve"> or telephone calls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>.</w:t>
      </w:r>
      <w:r w:rsidRPr="4996DF62" w:rsidR="00D72E11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6150D8">
        <w:rPr>
          <w:rFonts w:ascii="HK Grotesk" w:hAnsi="HK Grotesk" w:eastAsia="HK Grotesk" w:cs="HK Grotesk"/>
          <w:sz w:val="24"/>
          <w:szCs w:val="24"/>
        </w:rPr>
        <w:t>You also need to have access to</w:t>
      </w:r>
      <w:r w:rsidRPr="4996DF62" w:rsidR="00D72E11">
        <w:rPr>
          <w:rFonts w:ascii="HK Grotesk" w:hAnsi="HK Grotesk" w:eastAsia="HK Grotesk" w:cs="HK Grotesk"/>
          <w:sz w:val="24"/>
          <w:szCs w:val="24"/>
        </w:rPr>
        <w:t xml:space="preserve"> your own computer or laptop</w:t>
      </w:r>
      <w:r w:rsidRPr="4996DF62" w:rsidR="00D871F6">
        <w:rPr>
          <w:rFonts w:ascii="HK Grotesk" w:hAnsi="HK Grotesk" w:eastAsia="HK Grotesk" w:cs="HK Grotesk"/>
          <w:sz w:val="24"/>
          <w:szCs w:val="24"/>
        </w:rPr>
        <w:t xml:space="preserve">. </w:t>
      </w:r>
    </w:p>
    <w:p w:rsidR="00775745" w:rsidP="4996DF62" w:rsidRDefault="00775745" w14:noSpellErr="1" w14:paraId="52025F17" w14:textId="47E0F49B">
      <w:pPr>
        <w:rPr>
          <w:rFonts w:ascii="HK Grotesk" w:hAnsi="HK Grotesk" w:eastAsia="HK Grotesk" w:cs="HK Grotesk"/>
          <w:sz w:val="24"/>
          <w:szCs w:val="24"/>
        </w:rPr>
      </w:pP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As a volunteer you can, of course, step back from the role at any time. However, both you and the service are likely to get most out of the opportunity if 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>you’re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able to volunteer with us for 12 months or more. </w:t>
      </w:r>
      <w:r w:rsidRPr="4996DF62" w:rsidR="007859F4">
        <w:rPr>
          <w:rFonts w:ascii="HK Grotesk" w:hAnsi="HK Grotesk" w:eastAsia="HK Grotesk" w:cs="HK Grotesk"/>
          <w:sz w:val="24"/>
          <w:szCs w:val="24"/>
        </w:rPr>
        <w:t>By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9B793B">
        <w:rPr>
          <w:rFonts w:ascii="HK Grotesk" w:hAnsi="HK Grotesk" w:eastAsia="HK Grotesk" w:cs="HK Grotesk"/>
          <w:sz w:val="24"/>
          <w:szCs w:val="24"/>
        </w:rPr>
        <w:t xml:space="preserve">gradually 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>learn</w:t>
      </w:r>
      <w:r w:rsidRPr="4996DF62" w:rsidR="007859F4">
        <w:rPr>
          <w:rFonts w:ascii="HK Grotesk" w:hAnsi="HK Grotesk" w:eastAsia="HK Grotesk" w:cs="HK Grotesk"/>
          <w:sz w:val="24"/>
          <w:szCs w:val="24"/>
        </w:rPr>
        <w:t>ing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and develop</w:t>
      </w:r>
      <w:r w:rsidRPr="4996DF62" w:rsidR="007859F4">
        <w:rPr>
          <w:rFonts w:ascii="HK Grotesk" w:hAnsi="HK Grotesk" w:eastAsia="HK Grotesk" w:cs="HK Grotesk"/>
          <w:sz w:val="24"/>
          <w:szCs w:val="24"/>
        </w:rPr>
        <w:t>ing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your </w:t>
      </w:r>
      <w:r w:rsidRPr="4996DF62" w:rsidR="009B793B">
        <w:rPr>
          <w:rFonts w:ascii="HK Grotesk" w:hAnsi="HK Grotesk" w:eastAsia="HK Grotesk" w:cs="HK Grotesk"/>
          <w:sz w:val="24"/>
          <w:szCs w:val="24"/>
        </w:rPr>
        <w:t>confidence in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</w:t>
      </w:r>
      <w:r w:rsidRPr="4996DF62" w:rsidR="009B793B">
        <w:rPr>
          <w:rFonts w:ascii="HK Grotesk" w:hAnsi="HK Grotesk" w:eastAsia="HK Grotesk" w:cs="HK Grotesk"/>
          <w:sz w:val="24"/>
          <w:szCs w:val="24"/>
        </w:rPr>
        <w:t>the role</w:t>
      </w:r>
      <w:r w:rsidRPr="4996DF62" w:rsidR="007859F4">
        <w:rPr>
          <w:rFonts w:ascii="HK Grotesk" w:hAnsi="HK Grotesk" w:eastAsia="HK Grotesk" w:cs="HK Grotesk"/>
          <w:sz w:val="24"/>
          <w:szCs w:val="24"/>
        </w:rPr>
        <w:t>, you can have</w:t>
      </w:r>
      <w:r w:rsidRPr="4996DF62" w:rsidR="00775745">
        <w:rPr>
          <w:rFonts w:ascii="HK Grotesk" w:hAnsi="HK Grotesk" w:eastAsia="HK Grotesk" w:cs="HK Grotesk"/>
          <w:sz w:val="24"/>
          <w:szCs w:val="24"/>
        </w:rPr>
        <w:t xml:space="preserve"> the biggest impact.</w:t>
      </w:r>
    </w:p>
    <w:p w:rsidRPr="00D72E11" w:rsidR="000F0388" w:rsidP="4996DF62" w:rsidRDefault="009B793B" w14:paraId="2FC0BCC7" w14:textId="122C8B1D" w14:noSpellErr="1">
      <w:pPr>
        <w:rPr>
          <w:rFonts w:ascii="HK Grotesk" w:hAnsi="HK Grotesk" w:eastAsia="HK Grotesk" w:cs="HK Grotesk"/>
          <w:sz w:val="24"/>
          <w:szCs w:val="24"/>
        </w:rPr>
      </w:pPr>
      <w:r w:rsidRPr="4996DF62" w:rsidR="009B793B">
        <w:rPr>
          <w:rFonts w:ascii="HK Grotesk" w:hAnsi="HK Grotesk" w:eastAsia="HK Grotesk" w:cs="HK Grotesk"/>
          <w:sz w:val="24"/>
          <w:szCs w:val="24"/>
        </w:rPr>
        <w:t xml:space="preserve">This is a volunteer role and is unpaid. </w:t>
      </w:r>
    </w:p>
    <w:p w:rsidR="4996DF62" w:rsidP="4996DF62" w:rsidRDefault="4996DF62" w14:paraId="12EE198C" w14:textId="3CF4C861">
      <w:pPr>
        <w:rPr>
          <w:rFonts w:ascii="HK Grotesk" w:hAnsi="HK Grotesk" w:eastAsia="HK Grotesk" w:cs="HK Grotesk"/>
          <w:sz w:val="24"/>
          <w:szCs w:val="24"/>
        </w:rPr>
      </w:pPr>
    </w:p>
    <w:p w:rsidR="76A0EE00" w:rsidP="4996DF62" w:rsidRDefault="76A0EE00" w14:noSpellErr="1" w14:paraId="6D26CFBA" w14:textId="7784EB43">
      <w:pPr>
        <w:pStyle w:val="Normal"/>
        <w:rPr>
          <w:rFonts w:ascii="HK Grotesk" w:hAnsi="HK Grotesk" w:eastAsia="HK Grotesk" w:cs="HK Grotesk"/>
          <w:b w:val="1"/>
          <w:bCs w:val="1"/>
          <w:sz w:val="24"/>
          <w:szCs w:val="24"/>
        </w:rPr>
      </w:pPr>
      <w:r w:rsidRPr="4996DF62" w:rsidR="76A0EE00">
        <w:rPr>
          <w:rFonts w:ascii="HK Grotesk" w:hAnsi="HK Grotesk" w:eastAsia="HK Grotesk" w:cs="HK Grotesk"/>
          <w:b w:val="1"/>
          <w:bCs w:val="1"/>
          <w:sz w:val="24"/>
          <w:szCs w:val="24"/>
        </w:rPr>
        <w:t>Workshop Dates</w:t>
      </w:r>
    </w:p>
    <w:p w:rsidR="76A0EE00" w:rsidP="4996DF62" w:rsidRDefault="76A0EE00" w14:paraId="5E657177" w14:noSpellErr="1" w14:textId="799EC47C">
      <w:pPr>
        <w:pStyle w:val="Normal"/>
        <w:rPr>
          <w:rFonts w:ascii="HK Grotesk" w:hAnsi="HK Grotesk" w:eastAsia="HK Grotesk" w:cs="HK Grotesk"/>
          <w:b w:val="0"/>
          <w:bCs w:val="0"/>
          <w:sz w:val="24"/>
          <w:szCs w:val="24"/>
        </w:rPr>
      </w:pPr>
      <w:r w:rsidRPr="0122BC70" w:rsidR="76A0EE00">
        <w:rPr>
          <w:rFonts w:ascii="HK Grotesk" w:hAnsi="HK Grotesk" w:eastAsia="HK Grotesk" w:cs="HK Grotesk"/>
          <w:b w:val="0"/>
          <w:bCs w:val="0"/>
          <w:sz w:val="24"/>
          <w:szCs w:val="24"/>
        </w:rPr>
        <w:t>We a</w:t>
      </w:r>
      <w:r w:rsidRPr="0122BC70" w:rsidR="41C9F535">
        <w:rPr>
          <w:rFonts w:ascii="HK Grotesk" w:hAnsi="HK Grotesk" w:eastAsia="HK Grotesk" w:cs="HK Grotesk"/>
          <w:b w:val="0"/>
          <w:bCs w:val="0"/>
          <w:sz w:val="24"/>
          <w:szCs w:val="24"/>
        </w:rPr>
        <w:t>sk</w:t>
      </w:r>
      <w:r w:rsidRPr="0122BC70" w:rsidR="76A0EE00">
        <w:rPr>
          <w:rFonts w:ascii="HK Grotesk" w:hAnsi="HK Grotesk" w:eastAsia="HK Grotesk" w:cs="HK Grotesk"/>
          <w:b w:val="0"/>
          <w:bCs w:val="0"/>
          <w:sz w:val="24"/>
          <w:szCs w:val="24"/>
        </w:rPr>
        <w:t xml:space="preserve"> all volunteers to commit to at least five of the following workshops:</w:t>
      </w: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4290"/>
        <w:gridCol w:w="4725"/>
      </w:tblGrid>
      <w:tr w:rsidR="4996DF62" w:rsidTr="4996DF62" w14:paraId="3FF74A8B">
        <w:trPr>
          <w:trHeight w:val="300"/>
        </w:trPr>
        <w:tc>
          <w:tcPr>
            <w:tcW w:w="4290" w:type="dxa"/>
            <w:shd w:val="clear" w:color="auto" w:fill="7F7F7F" w:themeFill="text1" w:themeFillTint="80"/>
            <w:tcMar/>
          </w:tcPr>
          <w:p w:rsidR="4C966A68" w:rsidP="4996DF62" w:rsidRDefault="4C966A68" w14:paraId="1DDD2143" w14:textId="0F97A41D">
            <w:pPr>
              <w:pStyle w:val="Normal"/>
              <w:rPr>
                <w:rFonts w:ascii="HK Grotesk" w:hAnsi="HK Grotesk" w:eastAsia="HK Grotesk" w:cs="HK Grotesk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996DF62" w:rsidR="4C966A68">
              <w:rPr>
                <w:rFonts w:ascii="HK Grotesk" w:hAnsi="HK Grotesk" w:eastAsia="HK Grotesk" w:cs="HK Grotesk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Month</w:t>
            </w:r>
          </w:p>
        </w:tc>
        <w:tc>
          <w:tcPr>
            <w:tcW w:w="4725" w:type="dxa"/>
            <w:shd w:val="clear" w:color="auto" w:fill="7F7F7F" w:themeFill="text1" w:themeFillTint="80"/>
            <w:tcMar/>
          </w:tcPr>
          <w:p w:rsidR="4C966A68" w:rsidP="4996DF62" w:rsidRDefault="4C966A68" w14:paraId="75D6B11A" w14:textId="0EE4F2AE">
            <w:pPr>
              <w:pStyle w:val="Normal"/>
              <w:rPr>
                <w:rFonts w:ascii="HK Grotesk" w:hAnsi="HK Grotesk" w:eastAsia="HK Grotesk" w:cs="HK Grotesk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996DF62" w:rsidR="4C966A68">
              <w:rPr>
                <w:rFonts w:ascii="HK Grotesk" w:hAnsi="HK Grotesk" w:eastAsia="HK Grotesk" w:cs="HK Grotesk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Date &amp; Time</w:t>
            </w:r>
          </w:p>
        </w:tc>
      </w:tr>
      <w:tr w:rsidR="4996DF62" w:rsidTr="4996DF62" w14:paraId="19D7C22D">
        <w:trPr>
          <w:trHeight w:val="300"/>
        </w:trPr>
        <w:tc>
          <w:tcPr>
            <w:tcW w:w="4290" w:type="dxa"/>
            <w:vMerge w:val="restart"/>
            <w:shd w:val="clear" w:color="auto" w:fill="E7E6E6" w:themeFill="background2"/>
            <w:tcMar/>
            <w:vAlign w:val="center"/>
          </w:tcPr>
          <w:p w:rsidR="76A0EE00" w:rsidP="4996DF62" w:rsidRDefault="76A0EE00" w14:paraId="33F0E160" w14:textId="7A4B0F7E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December 2025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59D419B1" w14:textId="341D1137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Tuesday 2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7pm - 8pm</w:t>
            </w:r>
          </w:p>
        </w:tc>
      </w:tr>
      <w:tr w:rsidR="4996DF62" w:rsidTr="4996DF62" w14:paraId="2F479489">
        <w:trPr>
          <w:trHeight w:val="300"/>
        </w:trPr>
        <w:tc>
          <w:tcPr>
            <w:tcW w:w="4290" w:type="dxa"/>
            <w:vMerge/>
            <w:tcMar/>
          </w:tcPr>
          <w:p w14:paraId="22440FBF"/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4A14BF84" w14:textId="26408974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Thursday 11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11am - 12pm</w:t>
            </w:r>
          </w:p>
        </w:tc>
      </w:tr>
      <w:tr w:rsidR="4996DF62" w:rsidTr="4996DF62" w14:paraId="77F6E782">
        <w:trPr>
          <w:trHeight w:val="300"/>
        </w:trPr>
        <w:tc>
          <w:tcPr>
            <w:tcW w:w="4290" w:type="dxa"/>
            <w:vMerge w:val="restart"/>
            <w:tcMar/>
            <w:vAlign w:val="center"/>
          </w:tcPr>
          <w:p w:rsidR="76A0EE00" w:rsidP="4996DF62" w:rsidRDefault="76A0EE00" w14:paraId="38764A41" w14:textId="770DEBFC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January 2026</w:t>
            </w:r>
          </w:p>
        </w:tc>
        <w:tc>
          <w:tcPr>
            <w:tcW w:w="4725" w:type="dxa"/>
            <w:tcMar/>
          </w:tcPr>
          <w:p w:rsidR="76A0EE00" w:rsidP="4996DF62" w:rsidRDefault="76A0EE00" w14:paraId="249840AE" w14:textId="5BFC8622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Wednesday 7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2pm - 3pm</w:t>
            </w:r>
          </w:p>
        </w:tc>
      </w:tr>
      <w:tr w:rsidR="4996DF62" w:rsidTr="4996DF62" w14:paraId="7478E459">
        <w:trPr>
          <w:trHeight w:val="300"/>
        </w:trPr>
        <w:tc>
          <w:tcPr>
            <w:tcW w:w="4290" w:type="dxa"/>
            <w:vMerge/>
            <w:tcMar/>
          </w:tcPr>
          <w:p w14:paraId="08925A9A"/>
        </w:tc>
        <w:tc>
          <w:tcPr>
            <w:tcW w:w="4725" w:type="dxa"/>
            <w:tcMar/>
          </w:tcPr>
          <w:p w:rsidR="76A0EE00" w:rsidP="4996DF62" w:rsidRDefault="76A0EE00" w14:paraId="7D93FC32" w14:textId="6280CB51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Monday 12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1pm - 2pm</w:t>
            </w:r>
          </w:p>
        </w:tc>
      </w:tr>
      <w:tr w:rsidR="4996DF62" w:rsidTr="4996DF62" w14:paraId="57526FAA">
        <w:trPr>
          <w:trHeight w:val="300"/>
        </w:trPr>
        <w:tc>
          <w:tcPr>
            <w:tcW w:w="4290" w:type="dxa"/>
            <w:vMerge w:val="restart"/>
            <w:shd w:val="clear" w:color="auto" w:fill="E7E6E6" w:themeFill="background2"/>
            <w:tcMar/>
            <w:vAlign w:val="center"/>
          </w:tcPr>
          <w:p w:rsidR="76A0EE00" w:rsidP="4996DF62" w:rsidRDefault="76A0EE00" w14:paraId="5B9FA4CC" w14:textId="59A0CDEB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February 2026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319ACC2F" w14:textId="08C05972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Thursday 5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7pm - 8pm</w:t>
            </w:r>
          </w:p>
        </w:tc>
      </w:tr>
      <w:tr w:rsidR="4996DF62" w:rsidTr="4996DF62" w14:paraId="28ECDD18">
        <w:trPr>
          <w:trHeight w:val="300"/>
        </w:trPr>
        <w:tc>
          <w:tcPr>
            <w:tcW w:w="4290" w:type="dxa"/>
            <w:vMerge/>
            <w:tcMar/>
          </w:tcPr>
          <w:p w14:paraId="1B04093B"/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59390442" w14:textId="181BDCFD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Tuesday 10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10am - 11am</w:t>
            </w:r>
          </w:p>
        </w:tc>
      </w:tr>
      <w:tr w:rsidR="4996DF62" w:rsidTr="4996DF62" w14:paraId="42916EB4">
        <w:trPr>
          <w:trHeight w:val="300"/>
        </w:trPr>
        <w:tc>
          <w:tcPr>
            <w:tcW w:w="4290" w:type="dxa"/>
            <w:vMerge w:val="restart"/>
            <w:tcMar/>
            <w:vAlign w:val="center"/>
          </w:tcPr>
          <w:p w:rsidR="76A0EE00" w:rsidP="4996DF62" w:rsidRDefault="76A0EE00" w14:paraId="1D8A180F" w14:textId="3A39409C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March 2026</w:t>
            </w:r>
          </w:p>
        </w:tc>
        <w:tc>
          <w:tcPr>
            <w:tcW w:w="4725" w:type="dxa"/>
            <w:tcMar/>
          </w:tcPr>
          <w:p w:rsidR="76A0EE00" w:rsidP="4996DF62" w:rsidRDefault="76A0EE00" w14:paraId="53773C23" w14:textId="764FB9E9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Tuesday 17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3pm - 4pm</w:t>
            </w:r>
          </w:p>
        </w:tc>
      </w:tr>
      <w:tr w:rsidR="4996DF62" w:rsidTr="4996DF62" w14:paraId="588AAA4B">
        <w:trPr>
          <w:trHeight w:val="300"/>
        </w:trPr>
        <w:tc>
          <w:tcPr>
            <w:tcW w:w="4290" w:type="dxa"/>
            <w:vMerge/>
            <w:tcMar/>
          </w:tcPr>
          <w:p w14:paraId="1FE5941D"/>
        </w:tc>
        <w:tc>
          <w:tcPr>
            <w:tcW w:w="4725" w:type="dxa"/>
            <w:tcMar/>
          </w:tcPr>
          <w:p w:rsidR="76A0EE00" w:rsidP="4996DF62" w:rsidRDefault="76A0EE00" w14:paraId="55746823" w14:textId="340BDC09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Monday 23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rd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11am - 12pm</w:t>
            </w:r>
          </w:p>
        </w:tc>
      </w:tr>
      <w:tr w:rsidR="4996DF62" w:rsidTr="4996DF62" w14:paraId="43DFBB7E">
        <w:trPr>
          <w:trHeight w:val="300"/>
        </w:trPr>
        <w:tc>
          <w:tcPr>
            <w:tcW w:w="4290" w:type="dxa"/>
            <w:vMerge w:val="restart"/>
            <w:shd w:val="clear" w:color="auto" w:fill="E7E6E6" w:themeFill="background2"/>
            <w:tcMar/>
            <w:vAlign w:val="center"/>
          </w:tcPr>
          <w:p w:rsidR="76A0EE00" w:rsidP="4996DF62" w:rsidRDefault="76A0EE00" w14:paraId="213A9DD1" w14:textId="7ECF8FE7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April 2026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5DA1774E" w14:textId="3E6E3EAE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Wednesday 22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7pm - 8pm</w:t>
            </w:r>
          </w:p>
        </w:tc>
      </w:tr>
      <w:tr w:rsidR="4996DF62" w:rsidTr="4996DF62" w14:paraId="3ED878D4">
        <w:trPr>
          <w:trHeight w:val="300"/>
        </w:trPr>
        <w:tc>
          <w:tcPr>
            <w:tcW w:w="4290" w:type="dxa"/>
            <w:vMerge/>
            <w:tcMar/>
          </w:tcPr>
          <w:p w14:paraId="23A36CBB"/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6D950810" w14:textId="48BE2D2C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Thursday 30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9am - 10am</w:t>
            </w:r>
          </w:p>
        </w:tc>
      </w:tr>
      <w:tr w:rsidR="4996DF62" w:rsidTr="4996DF62" w14:paraId="42196FA7">
        <w:trPr>
          <w:trHeight w:val="300"/>
        </w:trPr>
        <w:tc>
          <w:tcPr>
            <w:tcW w:w="4290" w:type="dxa"/>
            <w:vMerge w:val="restart"/>
            <w:tcMar/>
            <w:vAlign w:val="center"/>
          </w:tcPr>
          <w:p w:rsidR="76A0EE00" w:rsidP="4996DF62" w:rsidRDefault="76A0EE00" w14:paraId="5B595E89" w14:textId="68DEC92E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May 2026</w:t>
            </w:r>
          </w:p>
        </w:tc>
        <w:tc>
          <w:tcPr>
            <w:tcW w:w="4725" w:type="dxa"/>
            <w:tcMar/>
          </w:tcPr>
          <w:p w:rsidR="76A0EE00" w:rsidP="4996DF62" w:rsidRDefault="76A0EE00" w14:paraId="3E329A50" w14:textId="7D0920DE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Tuesday 5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4pm - 5pm</w:t>
            </w:r>
          </w:p>
        </w:tc>
      </w:tr>
      <w:tr w:rsidR="4996DF62" w:rsidTr="4996DF62" w14:paraId="16CBC13E">
        <w:trPr>
          <w:trHeight w:val="300"/>
        </w:trPr>
        <w:tc>
          <w:tcPr>
            <w:tcW w:w="4290" w:type="dxa"/>
            <w:vMerge/>
            <w:tcMar/>
          </w:tcPr>
          <w:p w14:paraId="46FC6BD3"/>
        </w:tc>
        <w:tc>
          <w:tcPr>
            <w:tcW w:w="4725" w:type="dxa"/>
            <w:tcMar/>
          </w:tcPr>
          <w:p w:rsidR="76A0EE00" w:rsidP="4996DF62" w:rsidRDefault="76A0EE00" w14:paraId="41B4CF70" w14:textId="04F9799D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Friday 15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12pm - 1pm</w:t>
            </w:r>
          </w:p>
        </w:tc>
      </w:tr>
      <w:tr w:rsidR="4996DF62" w:rsidTr="4996DF62" w14:paraId="0796E010">
        <w:trPr>
          <w:trHeight w:val="300"/>
        </w:trPr>
        <w:tc>
          <w:tcPr>
            <w:tcW w:w="4290" w:type="dxa"/>
            <w:vMerge w:val="restart"/>
            <w:shd w:val="clear" w:color="auto" w:fill="E7E6E6" w:themeFill="background2"/>
            <w:tcMar/>
            <w:vAlign w:val="center"/>
          </w:tcPr>
          <w:p w:rsidR="76A0EE00" w:rsidP="4996DF62" w:rsidRDefault="76A0EE00" w14:paraId="3BEBEDDC" w14:textId="3A0C4735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June 2026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4866E885" w14:textId="677AEF81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Monday 8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7pm - 8pm</w:t>
            </w:r>
          </w:p>
        </w:tc>
      </w:tr>
      <w:tr w:rsidR="4996DF62" w:rsidTr="4996DF62" w14:paraId="0FFB6A79">
        <w:trPr>
          <w:trHeight w:val="300"/>
        </w:trPr>
        <w:tc>
          <w:tcPr>
            <w:tcW w:w="4290" w:type="dxa"/>
            <w:vMerge/>
            <w:tcMar/>
          </w:tcPr>
          <w:p w14:paraId="6E510426"/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734802A8" w14:textId="7FC1E5E2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Wednesday 17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10am - 11am</w:t>
            </w:r>
          </w:p>
        </w:tc>
      </w:tr>
      <w:tr w:rsidR="4996DF62" w:rsidTr="4996DF62" w14:paraId="11AF4AFB">
        <w:trPr>
          <w:trHeight w:val="300"/>
        </w:trPr>
        <w:tc>
          <w:tcPr>
            <w:tcW w:w="4290" w:type="dxa"/>
            <w:vMerge w:val="restart"/>
            <w:tcMar/>
            <w:vAlign w:val="center"/>
          </w:tcPr>
          <w:p w:rsidR="76A0EE00" w:rsidP="4996DF62" w:rsidRDefault="76A0EE00" w14:paraId="3D0A7BAA" w14:textId="32896CAF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July 2026</w:t>
            </w:r>
          </w:p>
        </w:tc>
        <w:tc>
          <w:tcPr>
            <w:tcW w:w="4725" w:type="dxa"/>
            <w:tcMar/>
          </w:tcPr>
          <w:p w:rsidR="76A0EE00" w:rsidP="4996DF62" w:rsidRDefault="76A0EE00" w14:paraId="6A2C661B" w14:textId="1E3DE807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Thursday 9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2pm - 3pm</w:t>
            </w:r>
          </w:p>
        </w:tc>
      </w:tr>
      <w:tr w:rsidR="4996DF62" w:rsidTr="4996DF62" w14:paraId="7855E20B">
        <w:trPr>
          <w:trHeight w:val="300"/>
        </w:trPr>
        <w:tc>
          <w:tcPr>
            <w:tcW w:w="4290" w:type="dxa"/>
            <w:vMerge/>
            <w:tcMar/>
          </w:tcPr>
          <w:p w14:paraId="21D89B12"/>
        </w:tc>
        <w:tc>
          <w:tcPr>
            <w:tcW w:w="4725" w:type="dxa"/>
            <w:tcMar/>
          </w:tcPr>
          <w:p w:rsidR="76A0EE00" w:rsidP="4996DF62" w:rsidRDefault="76A0EE00" w14:paraId="642E44A9" w14:textId="1F06F0CE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Tuesday 21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9am - 10am</w:t>
            </w:r>
          </w:p>
        </w:tc>
      </w:tr>
      <w:tr w:rsidR="4996DF62" w:rsidTr="4996DF62" w14:paraId="1492B972">
        <w:trPr>
          <w:trHeight w:val="510"/>
        </w:trPr>
        <w:tc>
          <w:tcPr>
            <w:tcW w:w="4290" w:type="dxa"/>
            <w:shd w:val="clear" w:color="auto" w:fill="E7E6E6" w:themeFill="background2"/>
            <w:tcMar/>
            <w:vAlign w:val="center"/>
          </w:tcPr>
          <w:p w:rsidR="76A0EE00" w:rsidP="4996DF62" w:rsidRDefault="76A0EE00" w14:paraId="1F4AFA8D" w14:textId="6DA9F6C1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August 2026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1B46E184" w14:textId="48200A0D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Wednesday 5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2pm - 3pm</w:t>
            </w:r>
          </w:p>
        </w:tc>
      </w:tr>
      <w:tr w:rsidR="4996DF62" w:rsidTr="4996DF62" w14:paraId="451B30A3">
        <w:trPr>
          <w:trHeight w:val="300"/>
        </w:trPr>
        <w:tc>
          <w:tcPr>
            <w:tcW w:w="4290" w:type="dxa"/>
            <w:vMerge w:val="restart"/>
            <w:tcMar/>
            <w:vAlign w:val="center"/>
          </w:tcPr>
          <w:p w:rsidR="76A0EE00" w:rsidP="4996DF62" w:rsidRDefault="76A0EE00" w14:paraId="5CE0AF13" w14:textId="434DF96A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September 2026</w:t>
            </w:r>
          </w:p>
        </w:tc>
        <w:tc>
          <w:tcPr>
            <w:tcW w:w="4725" w:type="dxa"/>
            <w:tcMar/>
          </w:tcPr>
          <w:p w:rsidR="76A0EE00" w:rsidP="4996DF62" w:rsidRDefault="76A0EE00" w14:paraId="1CB793C3" w14:textId="5515CB74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Tuesday 15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7pm - 8pm</w:t>
            </w:r>
          </w:p>
        </w:tc>
      </w:tr>
      <w:tr w:rsidR="4996DF62" w:rsidTr="4996DF62" w14:paraId="799B4CD4">
        <w:trPr>
          <w:trHeight w:val="300"/>
        </w:trPr>
        <w:tc>
          <w:tcPr>
            <w:tcW w:w="4290" w:type="dxa"/>
            <w:vMerge/>
            <w:tcMar/>
          </w:tcPr>
          <w:p w14:paraId="2CC4C60C"/>
        </w:tc>
        <w:tc>
          <w:tcPr>
            <w:tcW w:w="4725" w:type="dxa"/>
            <w:tcMar/>
          </w:tcPr>
          <w:p w:rsidR="76A0EE00" w:rsidP="4996DF62" w:rsidRDefault="76A0EE00" w14:paraId="56B1463C" w14:textId="1DFB9400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Monday 21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3pm - 4pm</w:t>
            </w:r>
          </w:p>
        </w:tc>
      </w:tr>
      <w:tr w:rsidR="4996DF62" w:rsidTr="4996DF62" w14:paraId="01C0A49A">
        <w:trPr>
          <w:trHeight w:val="300"/>
        </w:trPr>
        <w:tc>
          <w:tcPr>
            <w:tcW w:w="4290" w:type="dxa"/>
            <w:vMerge w:val="restart"/>
            <w:shd w:val="clear" w:color="auto" w:fill="E7E6E6" w:themeFill="background2"/>
            <w:tcMar/>
            <w:vAlign w:val="center"/>
          </w:tcPr>
          <w:p w:rsidR="76A0EE00" w:rsidP="4996DF62" w:rsidRDefault="76A0EE00" w14:paraId="5582FF4C" w14:textId="7BC842F7">
            <w:pPr>
              <w:pStyle w:val="Normal"/>
              <w:jc w:val="left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October 2026</w:t>
            </w:r>
          </w:p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25C4AF64" w14:textId="4EF5678D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Friday 2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11am - 12pm</w:t>
            </w:r>
          </w:p>
        </w:tc>
      </w:tr>
      <w:tr w:rsidR="4996DF62" w:rsidTr="4996DF62" w14:paraId="662389C0">
        <w:trPr>
          <w:trHeight w:val="300"/>
        </w:trPr>
        <w:tc>
          <w:tcPr>
            <w:tcW w:w="4290" w:type="dxa"/>
            <w:vMerge/>
            <w:tcMar/>
          </w:tcPr>
          <w:p w14:paraId="32AEB22C"/>
        </w:tc>
        <w:tc>
          <w:tcPr>
            <w:tcW w:w="4725" w:type="dxa"/>
            <w:shd w:val="clear" w:color="auto" w:fill="E7E6E6" w:themeFill="background2"/>
            <w:tcMar/>
          </w:tcPr>
          <w:p w:rsidR="76A0EE00" w:rsidP="4996DF62" w:rsidRDefault="76A0EE00" w14:paraId="114124F8" w14:textId="5AF1B81B">
            <w:pPr>
              <w:pStyle w:val="Normal"/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</w:pP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Thursday 8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4996DF62" w:rsidR="76A0EE00">
              <w:rPr>
                <w:rFonts w:ascii="HK Grotesk" w:hAnsi="HK Grotesk" w:eastAsia="HK Grotesk" w:cs="HK Grotesk"/>
                <w:b w:val="0"/>
                <w:bCs w:val="0"/>
                <w:sz w:val="24"/>
                <w:szCs w:val="24"/>
              </w:rPr>
              <w:t>, 12pm – 1pm</w:t>
            </w:r>
          </w:p>
        </w:tc>
      </w:tr>
    </w:tbl>
    <w:p w:rsidR="4996DF62" w:rsidP="4996DF62" w:rsidRDefault="4996DF62" w14:paraId="29CE003E" w14:textId="3D34FF3D">
      <w:pPr>
        <w:pStyle w:val="Normal"/>
        <w:rPr>
          <w:rFonts w:ascii="HK Grotesk" w:hAnsi="HK Grotesk" w:eastAsia="HK Grotesk" w:cs="HK Grotesk"/>
          <w:b w:val="0"/>
          <w:bCs w:val="0"/>
          <w:sz w:val="24"/>
          <w:szCs w:val="24"/>
        </w:rPr>
      </w:pPr>
    </w:p>
    <w:sectPr w:rsidR="000F0388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c7494046cddc43e0"/>
      <w:footerReference w:type="default" r:id="Rf4ac03df065a4d5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96DF62" w:rsidTr="4996DF62" w14:paraId="581F4CFF">
      <w:trPr>
        <w:trHeight w:val="300"/>
      </w:trPr>
      <w:tc>
        <w:tcPr>
          <w:tcW w:w="3005" w:type="dxa"/>
          <w:tcMar/>
        </w:tcPr>
        <w:p w:rsidR="4996DF62" w:rsidP="4996DF62" w:rsidRDefault="4996DF62" w14:paraId="6FA932EC" w14:textId="62A593A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996DF62" w:rsidP="4996DF62" w:rsidRDefault="4996DF62" w14:paraId="2D050442" w14:textId="440C1CD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996DF62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4996DF62" w:rsidP="4996DF62" w:rsidRDefault="4996DF62" w14:paraId="4A01B45B" w14:textId="054256D9">
          <w:pPr>
            <w:pStyle w:val="Header"/>
            <w:bidi w:val="0"/>
            <w:ind w:right="-115"/>
            <w:jc w:val="right"/>
          </w:pPr>
        </w:p>
      </w:tc>
    </w:tr>
  </w:tbl>
  <w:p w:rsidR="4996DF62" w:rsidP="4996DF62" w:rsidRDefault="4996DF62" w14:paraId="056E563B" w14:textId="6E1242E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4996DF62" w:rsidTr="4996DF62" w14:paraId="442D6C56">
      <w:trPr>
        <w:trHeight w:val="300"/>
      </w:trPr>
      <w:tc>
        <w:tcPr>
          <w:tcW w:w="3005" w:type="dxa"/>
          <w:tcMar/>
        </w:tcPr>
        <w:p w:rsidR="4996DF62" w:rsidP="4996DF62" w:rsidRDefault="4996DF62" w14:paraId="597485CE" w14:textId="3D9C7A4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996DF62" w:rsidP="4996DF62" w:rsidRDefault="4996DF62" w14:paraId="37C74D3B" w14:textId="2A7A3752">
          <w:pPr>
            <w:pStyle w:val="Header"/>
            <w:bidi w:val="0"/>
            <w:ind w:right="-115"/>
            <w:jc w:val="right"/>
          </w:pPr>
        </w:p>
      </w:tc>
    </w:tr>
  </w:tbl>
  <w:p w:rsidR="4996DF62" w:rsidP="4996DF62" w:rsidRDefault="4996DF62" w14:paraId="221E4EBC" w14:textId="66CB092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6062465">
    <w:abstractNumId w:val="1"/>
  </w:num>
  <w:num w:numId="2" w16cid:durableId="1311943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053AF"/>
    <w:rsid w:val="000145B4"/>
    <w:rsid w:val="00022946"/>
    <w:rsid w:val="00037C44"/>
    <w:rsid w:val="000556EA"/>
    <w:rsid w:val="00070B57"/>
    <w:rsid w:val="000B5150"/>
    <w:rsid w:val="000F0388"/>
    <w:rsid w:val="00131EA6"/>
    <w:rsid w:val="00172671"/>
    <w:rsid w:val="00195F4B"/>
    <w:rsid w:val="001A7F69"/>
    <w:rsid w:val="001C0B6C"/>
    <w:rsid w:val="00207991"/>
    <w:rsid w:val="00277F77"/>
    <w:rsid w:val="002814FF"/>
    <w:rsid w:val="002C7803"/>
    <w:rsid w:val="002E1E1D"/>
    <w:rsid w:val="003218E8"/>
    <w:rsid w:val="003255C4"/>
    <w:rsid w:val="00330F2A"/>
    <w:rsid w:val="003342E5"/>
    <w:rsid w:val="003342F6"/>
    <w:rsid w:val="003E5096"/>
    <w:rsid w:val="003E7946"/>
    <w:rsid w:val="00411A24"/>
    <w:rsid w:val="004213E0"/>
    <w:rsid w:val="00430B02"/>
    <w:rsid w:val="00465D1B"/>
    <w:rsid w:val="00495A45"/>
    <w:rsid w:val="004C5367"/>
    <w:rsid w:val="004D5FF5"/>
    <w:rsid w:val="005A1888"/>
    <w:rsid w:val="005A6EF5"/>
    <w:rsid w:val="005C7848"/>
    <w:rsid w:val="005D2EE1"/>
    <w:rsid w:val="00604EA9"/>
    <w:rsid w:val="006150D8"/>
    <w:rsid w:val="00634C76"/>
    <w:rsid w:val="00641F4A"/>
    <w:rsid w:val="00644C51"/>
    <w:rsid w:val="00680586"/>
    <w:rsid w:val="006C44E2"/>
    <w:rsid w:val="006F1CF5"/>
    <w:rsid w:val="0075459C"/>
    <w:rsid w:val="00775745"/>
    <w:rsid w:val="007758D1"/>
    <w:rsid w:val="007859F4"/>
    <w:rsid w:val="007B0C65"/>
    <w:rsid w:val="007D7C57"/>
    <w:rsid w:val="0080AFEC"/>
    <w:rsid w:val="008137DF"/>
    <w:rsid w:val="008A3FCA"/>
    <w:rsid w:val="008A5F60"/>
    <w:rsid w:val="008B3070"/>
    <w:rsid w:val="008D7170"/>
    <w:rsid w:val="00953A0A"/>
    <w:rsid w:val="009B793B"/>
    <w:rsid w:val="009C673F"/>
    <w:rsid w:val="00A21AE2"/>
    <w:rsid w:val="00A314CF"/>
    <w:rsid w:val="00A814C1"/>
    <w:rsid w:val="00AD1E74"/>
    <w:rsid w:val="00AD4A52"/>
    <w:rsid w:val="00AD6997"/>
    <w:rsid w:val="00AE6FDE"/>
    <w:rsid w:val="00B81B81"/>
    <w:rsid w:val="00BC459E"/>
    <w:rsid w:val="00C60306"/>
    <w:rsid w:val="00C64F48"/>
    <w:rsid w:val="00C77FCA"/>
    <w:rsid w:val="00C82387"/>
    <w:rsid w:val="00C864CC"/>
    <w:rsid w:val="00C9235D"/>
    <w:rsid w:val="00CA32BA"/>
    <w:rsid w:val="00D12B4A"/>
    <w:rsid w:val="00D14F71"/>
    <w:rsid w:val="00D209E8"/>
    <w:rsid w:val="00D21BF1"/>
    <w:rsid w:val="00D42E73"/>
    <w:rsid w:val="00D464FC"/>
    <w:rsid w:val="00D72E11"/>
    <w:rsid w:val="00D871F6"/>
    <w:rsid w:val="00DD2A12"/>
    <w:rsid w:val="00DF6AF2"/>
    <w:rsid w:val="00E13177"/>
    <w:rsid w:val="00E14204"/>
    <w:rsid w:val="00E21017"/>
    <w:rsid w:val="00E35C3D"/>
    <w:rsid w:val="00E40043"/>
    <w:rsid w:val="00E9343D"/>
    <w:rsid w:val="00E9E196"/>
    <w:rsid w:val="00EA2789"/>
    <w:rsid w:val="00ED716F"/>
    <w:rsid w:val="00F207B8"/>
    <w:rsid w:val="00F44263"/>
    <w:rsid w:val="00F612C9"/>
    <w:rsid w:val="00F94568"/>
    <w:rsid w:val="00FA1FEC"/>
    <w:rsid w:val="00FC179F"/>
    <w:rsid w:val="00FD3E67"/>
    <w:rsid w:val="0122BC70"/>
    <w:rsid w:val="02DC49BF"/>
    <w:rsid w:val="0378DDC0"/>
    <w:rsid w:val="03A64CA0"/>
    <w:rsid w:val="03E3DCFA"/>
    <w:rsid w:val="04B73C27"/>
    <w:rsid w:val="05B43873"/>
    <w:rsid w:val="06628FDB"/>
    <w:rsid w:val="07D9288A"/>
    <w:rsid w:val="08160E09"/>
    <w:rsid w:val="08276958"/>
    <w:rsid w:val="087C5FCA"/>
    <w:rsid w:val="099024C2"/>
    <w:rsid w:val="0B5E0B81"/>
    <w:rsid w:val="0FEC9E1B"/>
    <w:rsid w:val="11370CFC"/>
    <w:rsid w:val="12B0B2A7"/>
    <w:rsid w:val="134C93BA"/>
    <w:rsid w:val="15102871"/>
    <w:rsid w:val="1768EE2D"/>
    <w:rsid w:val="17B322E5"/>
    <w:rsid w:val="17B5D1BD"/>
    <w:rsid w:val="1877055A"/>
    <w:rsid w:val="18B4CB26"/>
    <w:rsid w:val="18CB3747"/>
    <w:rsid w:val="1910EF57"/>
    <w:rsid w:val="194CA3CC"/>
    <w:rsid w:val="1AD4EB3E"/>
    <w:rsid w:val="1B60F401"/>
    <w:rsid w:val="1C422E48"/>
    <w:rsid w:val="1CC8A0CB"/>
    <w:rsid w:val="1D4F2E60"/>
    <w:rsid w:val="1DAF2EDA"/>
    <w:rsid w:val="1E65ED8D"/>
    <w:rsid w:val="1E7605B8"/>
    <w:rsid w:val="1E922BF8"/>
    <w:rsid w:val="1EC04E8A"/>
    <w:rsid w:val="1F201DC8"/>
    <w:rsid w:val="20086FAE"/>
    <w:rsid w:val="21B1C2FD"/>
    <w:rsid w:val="2277F7D2"/>
    <w:rsid w:val="234FC70D"/>
    <w:rsid w:val="239B84FB"/>
    <w:rsid w:val="25201DD4"/>
    <w:rsid w:val="256AEAAB"/>
    <w:rsid w:val="260201FA"/>
    <w:rsid w:val="26A61C92"/>
    <w:rsid w:val="27316D66"/>
    <w:rsid w:val="273964FE"/>
    <w:rsid w:val="278845C1"/>
    <w:rsid w:val="291D0B57"/>
    <w:rsid w:val="294B012F"/>
    <w:rsid w:val="29694E8D"/>
    <w:rsid w:val="29F9FF2A"/>
    <w:rsid w:val="2A59230D"/>
    <w:rsid w:val="2A6585D9"/>
    <w:rsid w:val="2B4E26EE"/>
    <w:rsid w:val="2BB76646"/>
    <w:rsid w:val="2CE3CF08"/>
    <w:rsid w:val="2D4C5314"/>
    <w:rsid w:val="2EB826D0"/>
    <w:rsid w:val="301E92A3"/>
    <w:rsid w:val="30323054"/>
    <w:rsid w:val="31426DC4"/>
    <w:rsid w:val="316D5D11"/>
    <w:rsid w:val="31D7195D"/>
    <w:rsid w:val="3238FE6D"/>
    <w:rsid w:val="334CC7CF"/>
    <w:rsid w:val="337F2975"/>
    <w:rsid w:val="33EC9A31"/>
    <w:rsid w:val="3445633B"/>
    <w:rsid w:val="34A18666"/>
    <w:rsid w:val="34EF8D5D"/>
    <w:rsid w:val="351404CD"/>
    <w:rsid w:val="351AC297"/>
    <w:rsid w:val="3565C8D3"/>
    <w:rsid w:val="3694D474"/>
    <w:rsid w:val="36BC3304"/>
    <w:rsid w:val="398C1253"/>
    <w:rsid w:val="3A4AB6DE"/>
    <w:rsid w:val="3AB0DE2B"/>
    <w:rsid w:val="3B634E60"/>
    <w:rsid w:val="3BA7B30A"/>
    <w:rsid w:val="3D604EB6"/>
    <w:rsid w:val="3EE5339C"/>
    <w:rsid w:val="3F196ACC"/>
    <w:rsid w:val="3F22A2C9"/>
    <w:rsid w:val="3F3C666C"/>
    <w:rsid w:val="40F2B51A"/>
    <w:rsid w:val="41C9F535"/>
    <w:rsid w:val="427DA14B"/>
    <w:rsid w:val="42E44214"/>
    <w:rsid w:val="4322B5F5"/>
    <w:rsid w:val="434D982B"/>
    <w:rsid w:val="43A9A06C"/>
    <w:rsid w:val="43B750D4"/>
    <w:rsid w:val="43C44F8E"/>
    <w:rsid w:val="44510209"/>
    <w:rsid w:val="44D42E88"/>
    <w:rsid w:val="45EC7C59"/>
    <w:rsid w:val="463C1335"/>
    <w:rsid w:val="4672E8A8"/>
    <w:rsid w:val="46BEF40E"/>
    <w:rsid w:val="4754390A"/>
    <w:rsid w:val="4776CAA5"/>
    <w:rsid w:val="47FA94A6"/>
    <w:rsid w:val="487A2319"/>
    <w:rsid w:val="487FA611"/>
    <w:rsid w:val="489B983E"/>
    <w:rsid w:val="49791717"/>
    <w:rsid w:val="4996DF62"/>
    <w:rsid w:val="4A862472"/>
    <w:rsid w:val="4ABF0010"/>
    <w:rsid w:val="4C043860"/>
    <w:rsid w:val="4C966A68"/>
    <w:rsid w:val="4D266A4D"/>
    <w:rsid w:val="4D8EC09A"/>
    <w:rsid w:val="4EC881C4"/>
    <w:rsid w:val="4EE3C83D"/>
    <w:rsid w:val="4F3080C7"/>
    <w:rsid w:val="4FC6ACF2"/>
    <w:rsid w:val="50062CA9"/>
    <w:rsid w:val="501987F3"/>
    <w:rsid w:val="50A4A6D3"/>
    <w:rsid w:val="51AA616F"/>
    <w:rsid w:val="523C6F9E"/>
    <w:rsid w:val="53162913"/>
    <w:rsid w:val="53516B1B"/>
    <w:rsid w:val="54004C69"/>
    <w:rsid w:val="5559F689"/>
    <w:rsid w:val="557D848A"/>
    <w:rsid w:val="56386BA4"/>
    <w:rsid w:val="57625AD1"/>
    <w:rsid w:val="5B208545"/>
    <w:rsid w:val="5C04C5A0"/>
    <w:rsid w:val="5D4A6F5F"/>
    <w:rsid w:val="5E6C3594"/>
    <w:rsid w:val="5EA8E561"/>
    <w:rsid w:val="5F68E3B2"/>
    <w:rsid w:val="5FA0D1B3"/>
    <w:rsid w:val="60A09FEB"/>
    <w:rsid w:val="60FDABA0"/>
    <w:rsid w:val="6106E6CE"/>
    <w:rsid w:val="611D34DA"/>
    <w:rsid w:val="6161C9EA"/>
    <w:rsid w:val="61894802"/>
    <w:rsid w:val="62496C8F"/>
    <w:rsid w:val="6421ADDB"/>
    <w:rsid w:val="65156F16"/>
    <w:rsid w:val="663AC5DF"/>
    <w:rsid w:val="67157CE4"/>
    <w:rsid w:val="6A86BC2F"/>
    <w:rsid w:val="6B0C453A"/>
    <w:rsid w:val="6B18AE64"/>
    <w:rsid w:val="6B5E9477"/>
    <w:rsid w:val="6B824C8D"/>
    <w:rsid w:val="6D82C805"/>
    <w:rsid w:val="6DC49B46"/>
    <w:rsid w:val="6E4504E1"/>
    <w:rsid w:val="6F0CB71E"/>
    <w:rsid w:val="6FE13221"/>
    <w:rsid w:val="6FEC4DD8"/>
    <w:rsid w:val="704B2A74"/>
    <w:rsid w:val="71724DD2"/>
    <w:rsid w:val="728DE582"/>
    <w:rsid w:val="74286BA1"/>
    <w:rsid w:val="7580AA22"/>
    <w:rsid w:val="7637F954"/>
    <w:rsid w:val="76A0EE00"/>
    <w:rsid w:val="76AC6726"/>
    <w:rsid w:val="76B8CACC"/>
    <w:rsid w:val="76E06991"/>
    <w:rsid w:val="76EF102F"/>
    <w:rsid w:val="76F68F5D"/>
    <w:rsid w:val="784CA2BC"/>
    <w:rsid w:val="78B8E786"/>
    <w:rsid w:val="798768A5"/>
    <w:rsid w:val="79D95A42"/>
    <w:rsid w:val="7A1D5DA0"/>
    <w:rsid w:val="7AC16DF1"/>
    <w:rsid w:val="7C2EC4FE"/>
    <w:rsid w:val="7C570581"/>
    <w:rsid w:val="7C9FED54"/>
    <w:rsid w:val="7D1198E1"/>
    <w:rsid w:val="7D58C21C"/>
    <w:rsid w:val="7E013D2B"/>
    <w:rsid w:val="7E8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3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2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3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32BA"/>
    <w:rPr>
      <w:b/>
      <w:bCs/>
      <w:sz w:val="20"/>
      <w:szCs w:val="20"/>
    </w:rPr>
  </w:style>
  <w:style w:type="paragraph" w:styleId="Header">
    <w:uiPriority w:val="99"/>
    <w:name w:val="header"/>
    <w:basedOn w:val="Normal"/>
    <w:unhideWhenUsed/>
    <w:rsid w:val="4996DF6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996DF6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c7494046cddc43e0" /><Relationship Type="http://schemas.openxmlformats.org/officeDocument/2006/relationships/footer" Target="footer.xml" Id="Rf4ac03df065a4d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ED31EA7F72D48BEB8345D95178AA6" ma:contentTypeVersion="14" ma:contentTypeDescription="Create a new document." ma:contentTypeScope="" ma:versionID="256fb86a630e4a02dc1f6772cc20bd09">
  <xsd:schema xmlns:xsd="http://www.w3.org/2001/XMLSchema" xmlns:xs="http://www.w3.org/2001/XMLSchema" xmlns:p="http://schemas.microsoft.com/office/2006/metadata/properties" xmlns:ns2="9704d2f0-6deb-48e6-abd7-cc9d346dc07e" xmlns:ns3="b7838c27-d269-4b8e-986d-e134f108a7f0" targetNamespace="http://schemas.microsoft.com/office/2006/metadata/properties" ma:root="true" ma:fieldsID="54c282aacb987824a8e7b966f7d6e5ef" ns2:_="" ns3:_="">
    <xsd:import namespace="9704d2f0-6deb-48e6-abd7-cc9d346dc07e"/>
    <xsd:import namespace="b7838c27-d269-4b8e-986d-e134f108a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4d2f0-6deb-48e6-abd7-cc9d34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38c27-d269-4b8e-986d-e134f108a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E4474-0F28-4BC7-A8B7-E5A8551E7D99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704d2f0-6deb-48e6-abd7-cc9d346dc07e"/>
    <ds:schemaRef ds:uri="http://schemas.microsoft.com/office/2006/documentManagement/types"/>
    <ds:schemaRef ds:uri="http://schemas.microsoft.com/office/infopath/2007/PartnerControls"/>
    <ds:schemaRef ds:uri="b7838c27-d269-4b8e-986d-e134f108a7f0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986BFA-524D-4C5B-8611-3C91ECBF3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E9717-C1D5-4942-AC7C-A64D18841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4d2f0-6deb-48e6-abd7-cc9d346dc07e"/>
    <ds:schemaRef ds:uri="b7838c27-d269-4b8e-986d-e134f108a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Kirsten Howells</dc:creator>
  <keywords/>
  <dc:description/>
  <lastModifiedBy>Kirsten Howells</lastModifiedBy>
  <revision>4</revision>
  <dcterms:created xsi:type="dcterms:W3CDTF">2025-10-22T09:41:00.0000000Z</dcterms:created>
  <dcterms:modified xsi:type="dcterms:W3CDTF">2025-10-23T07:57:26.8892586Z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0x010100DDEED31EA7F72D48BEB8345D95178AA6</vt:lpwstr>
  </property>
</Properties>
</file>